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AC3A5" w14:textId="558EB56D" w:rsidR="001C4A26" w:rsidRPr="00A40A3B" w:rsidRDefault="00F664D9" w:rsidP="0083110F">
      <w:pPr>
        <w:pStyle w:val="NoSpacing"/>
        <w:tabs>
          <w:tab w:val="left" w:pos="10800"/>
        </w:tabs>
        <w:rPr>
          <w:rFonts w:ascii="Times New Roman" w:hAnsi="Times New Roman" w:cs="Times New Roman"/>
          <w:b/>
          <w:bCs/>
          <w:sz w:val="36"/>
          <w:szCs w:val="36"/>
        </w:rPr>
      </w:pPr>
      <w:r w:rsidRPr="00A40A3B">
        <w:rPr>
          <w:rFonts w:ascii="Times New Roman" w:hAnsi="Times New Roman" w:cs="Times New Roman"/>
          <w:b/>
          <w:bCs/>
          <w:sz w:val="36"/>
          <w:szCs w:val="36"/>
        </w:rPr>
        <w:t>Digging Deeper Study</w:t>
      </w:r>
    </w:p>
    <w:p w14:paraId="09D8EB86" w14:textId="3BA6FD0C" w:rsidR="001C4A26" w:rsidRPr="00A40A3B" w:rsidRDefault="00A601F2" w:rsidP="001C4A26">
      <w:pPr>
        <w:pStyle w:val="NoSpacing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God’s Kingdom Come – The King’s Victory</w:t>
      </w:r>
    </w:p>
    <w:p w14:paraId="39C23B51" w14:textId="12E71037" w:rsidR="00A4132E" w:rsidRPr="00A40A3B" w:rsidRDefault="00A4132E" w:rsidP="001C4A26">
      <w:pPr>
        <w:pStyle w:val="NoSpacing"/>
        <w:rPr>
          <w:rFonts w:ascii="Times New Roman" w:hAnsi="Times New Roman" w:cs="Times New Roman"/>
          <w:b/>
          <w:bCs/>
          <w:sz w:val="36"/>
          <w:szCs w:val="36"/>
        </w:rPr>
      </w:pPr>
      <w:r w:rsidRPr="00A40A3B">
        <w:rPr>
          <w:rFonts w:ascii="Times New Roman" w:hAnsi="Times New Roman" w:cs="Times New Roman"/>
          <w:b/>
          <w:bCs/>
          <w:sz w:val="36"/>
          <w:szCs w:val="36"/>
        </w:rPr>
        <w:t>Week of</w:t>
      </w:r>
      <w:r w:rsidR="00B67055" w:rsidRPr="00A40A3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A601F2">
        <w:rPr>
          <w:rFonts w:ascii="Times New Roman" w:hAnsi="Times New Roman" w:cs="Times New Roman"/>
          <w:b/>
          <w:bCs/>
          <w:sz w:val="36"/>
          <w:szCs w:val="36"/>
        </w:rPr>
        <w:t>October 5</w:t>
      </w:r>
      <w:r w:rsidR="00A25A66" w:rsidRPr="00A40A3B">
        <w:rPr>
          <w:rFonts w:ascii="Times New Roman" w:hAnsi="Times New Roman" w:cs="Times New Roman"/>
          <w:b/>
          <w:bCs/>
          <w:sz w:val="36"/>
          <w:szCs w:val="36"/>
        </w:rPr>
        <w:t>, 202</w:t>
      </w:r>
      <w:r w:rsidR="00742517" w:rsidRPr="00A40A3B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2C5675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2C5675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14:paraId="73660BD1" w14:textId="77777777" w:rsidR="001C4A26" w:rsidRPr="00A40A3B" w:rsidRDefault="001C4A26" w:rsidP="001C4A26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4675"/>
        <w:gridCol w:w="9715"/>
      </w:tblGrid>
      <w:tr w:rsidR="00162549" w:rsidRPr="00A40A3B" w14:paraId="1CD2C82B" w14:textId="77777777" w:rsidTr="008956E9">
        <w:tc>
          <w:tcPr>
            <w:tcW w:w="4675" w:type="dxa"/>
          </w:tcPr>
          <w:p w14:paraId="0700B0EC" w14:textId="77777777" w:rsidR="005B0E1E" w:rsidRPr="00A40A3B" w:rsidRDefault="005B0E1E" w:rsidP="00393783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FD0432F" w14:textId="77777777" w:rsidR="005B0E1E" w:rsidRPr="00A40A3B" w:rsidRDefault="005B0E1E" w:rsidP="00393783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098F698" w14:textId="77777777" w:rsidR="005B0E1E" w:rsidRPr="00A40A3B" w:rsidRDefault="005B0E1E" w:rsidP="00393783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4216BA5" w14:textId="77777777" w:rsidR="005B0E1E" w:rsidRPr="00A40A3B" w:rsidRDefault="005B0E1E" w:rsidP="00393783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738FE5B" w14:textId="77777777" w:rsidR="005B0E1E" w:rsidRPr="00A40A3B" w:rsidRDefault="005B0E1E" w:rsidP="00393783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8A8E79C" w14:textId="77777777" w:rsidR="005B0E1E" w:rsidRPr="00A40A3B" w:rsidRDefault="005B0E1E" w:rsidP="00393783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C032A2B" w14:textId="344F1DA4" w:rsidR="005B0E1E" w:rsidRDefault="00A601F2" w:rsidP="00393783">
            <w:pPr>
              <w:pStyle w:val="NoSpacing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The King’s Victory</w:t>
            </w:r>
          </w:p>
          <w:p w14:paraId="43AB4CE3" w14:textId="3C843738" w:rsidR="00D30505" w:rsidRPr="00A40A3B" w:rsidRDefault="00D30505" w:rsidP="00393783">
            <w:pPr>
              <w:pStyle w:val="NoSpacing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Matthew 4</w:t>
            </w:r>
          </w:p>
          <w:p w14:paraId="173852F2" w14:textId="77777777" w:rsidR="005B0E1E" w:rsidRPr="00A40A3B" w:rsidRDefault="005B0E1E" w:rsidP="000D1BF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A0382C3" w14:textId="77777777" w:rsidR="00DE4143" w:rsidRPr="00A40A3B" w:rsidRDefault="00DE4143" w:rsidP="004008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  <w:p w14:paraId="5974C547" w14:textId="535EEDF7" w:rsidR="00DE4143" w:rsidRDefault="00DE4143" w:rsidP="004008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  <w:p w14:paraId="33CD9173" w14:textId="77777777" w:rsidR="00991A3E" w:rsidRDefault="00991A3E" w:rsidP="004008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  <w:p w14:paraId="086AFE31" w14:textId="77777777" w:rsidR="00991A3E" w:rsidRDefault="00991A3E" w:rsidP="004008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  <w:p w14:paraId="3B1C377F" w14:textId="77777777" w:rsidR="00A5085E" w:rsidRDefault="00A5085E" w:rsidP="004008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  <w:p w14:paraId="6D864737" w14:textId="77777777" w:rsidR="006E5D2E" w:rsidRDefault="006E5D2E" w:rsidP="004008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  <w:p w14:paraId="32904521" w14:textId="77777777" w:rsidR="006E5D2E" w:rsidRDefault="006E5D2E" w:rsidP="00400864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  <w:p w14:paraId="6CAD9B97" w14:textId="77777777" w:rsidR="00EE2698" w:rsidRPr="004F3E84" w:rsidRDefault="00EE2698" w:rsidP="00EE2698">
            <w:pPr>
              <w:spacing w:after="160" w:line="278" w:lineRule="auto"/>
              <w:rPr>
                <w:bCs/>
                <w:sz w:val="24"/>
                <w:szCs w:val="24"/>
              </w:rPr>
            </w:pPr>
            <w:r w:rsidRPr="004F3E84">
              <w:rPr>
                <w:bCs/>
                <w:sz w:val="24"/>
                <w:szCs w:val="24"/>
              </w:rPr>
              <w:t>4 Then Jesus was led by the Spirit into the wilderness to be tempted </w:t>
            </w:r>
            <w:r w:rsidRPr="004F3E84">
              <w:rPr>
                <w:bCs/>
                <w:sz w:val="24"/>
                <w:szCs w:val="24"/>
                <w:vertAlign w:val="superscript"/>
              </w:rPr>
              <w:t>v</w:t>
            </w:r>
            <w:r w:rsidRPr="004F3E84">
              <w:rPr>
                <w:bCs/>
                <w:sz w:val="24"/>
                <w:szCs w:val="24"/>
              </w:rPr>
              <w:t xml:space="preserve"> by the devil. </w:t>
            </w:r>
            <w:r w:rsidRPr="004F3E84">
              <w:rPr>
                <w:bCs/>
                <w:sz w:val="24"/>
                <w:szCs w:val="24"/>
                <w:vertAlign w:val="superscript"/>
              </w:rPr>
              <w:t>2 </w:t>
            </w:r>
            <w:r w:rsidRPr="004F3E84">
              <w:rPr>
                <w:bCs/>
                <w:sz w:val="24"/>
                <w:szCs w:val="24"/>
              </w:rPr>
              <w:t xml:space="preserve">After fasting forty days and forty nights, he was hungry. </w:t>
            </w:r>
            <w:r w:rsidRPr="004F3E84">
              <w:rPr>
                <w:bCs/>
                <w:sz w:val="24"/>
                <w:szCs w:val="24"/>
                <w:vertAlign w:val="superscript"/>
              </w:rPr>
              <w:t>3 </w:t>
            </w:r>
            <w:r w:rsidRPr="004F3E84">
              <w:rPr>
                <w:bCs/>
                <w:sz w:val="24"/>
                <w:szCs w:val="24"/>
              </w:rPr>
              <w:t xml:space="preserve">The tempter came to him and said, “If you are the Son of God, tell these stones to become bread.” </w:t>
            </w:r>
          </w:p>
          <w:p w14:paraId="5B36E57E" w14:textId="77777777" w:rsidR="00EE2698" w:rsidRPr="004F3E84" w:rsidRDefault="00EE2698" w:rsidP="00EE2698">
            <w:pPr>
              <w:spacing w:after="160" w:line="278" w:lineRule="auto"/>
              <w:rPr>
                <w:bCs/>
                <w:sz w:val="24"/>
                <w:szCs w:val="24"/>
              </w:rPr>
            </w:pPr>
            <w:r w:rsidRPr="004F3E84">
              <w:rPr>
                <w:bCs/>
                <w:sz w:val="24"/>
                <w:szCs w:val="24"/>
                <w:vertAlign w:val="superscript"/>
              </w:rPr>
              <w:lastRenderedPageBreak/>
              <w:t>4 </w:t>
            </w:r>
            <w:r w:rsidRPr="004F3E84">
              <w:rPr>
                <w:bCs/>
                <w:sz w:val="24"/>
                <w:szCs w:val="24"/>
              </w:rPr>
              <w:t xml:space="preserve">Jesus answered, “It is written: ‘Man shall not live on bread alone, but on every word that comes from the mouth of God.’” </w:t>
            </w:r>
          </w:p>
          <w:p w14:paraId="640EF381" w14:textId="77777777" w:rsidR="00EE2698" w:rsidRPr="004F3E84" w:rsidRDefault="00EE2698" w:rsidP="00EE2698">
            <w:pPr>
              <w:spacing w:after="160" w:line="278" w:lineRule="auto"/>
              <w:rPr>
                <w:bCs/>
                <w:sz w:val="24"/>
                <w:szCs w:val="24"/>
              </w:rPr>
            </w:pPr>
            <w:r w:rsidRPr="004F3E84">
              <w:rPr>
                <w:bCs/>
                <w:sz w:val="24"/>
                <w:szCs w:val="24"/>
                <w:vertAlign w:val="superscript"/>
              </w:rPr>
              <w:t>5 </w:t>
            </w:r>
            <w:r w:rsidRPr="004F3E84">
              <w:rPr>
                <w:bCs/>
                <w:sz w:val="24"/>
                <w:szCs w:val="24"/>
              </w:rPr>
              <w:t xml:space="preserve">Then the devil took him to the holy city and had him stand on the highest point of the temple. </w:t>
            </w:r>
            <w:r w:rsidRPr="004F3E84">
              <w:rPr>
                <w:bCs/>
                <w:sz w:val="24"/>
                <w:szCs w:val="24"/>
                <w:vertAlign w:val="superscript"/>
              </w:rPr>
              <w:t>6 </w:t>
            </w:r>
            <w:r w:rsidRPr="004F3E84">
              <w:rPr>
                <w:bCs/>
                <w:sz w:val="24"/>
                <w:szCs w:val="24"/>
              </w:rPr>
              <w:t xml:space="preserve">“If you are the Son of God,” he said, “throw yourself down. For it is written: </w:t>
            </w:r>
          </w:p>
          <w:p w14:paraId="2CA088CF" w14:textId="77777777" w:rsidR="00EE2698" w:rsidRPr="004F3E84" w:rsidRDefault="00EE2698" w:rsidP="00EE2698">
            <w:pPr>
              <w:spacing w:after="160" w:line="278" w:lineRule="auto"/>
              <w:rPr>
                <w:bCs/>
                <w:sz w:val="24"/>
                <w:szCs w:val="24"/>
              </w:rPr>
            </w:pPr>
            <w:proofErr w:type="gramStart"/>
            <w:r w:rsidRPr="004F3E84">
              <w:rPr>
                <w:bCs/>
                <w:sz w:val="24"/>
                <w:szCs w:val="24"/>
              </w:rPr>
              <w:t>“ ‘</w:t>
            </w:r>
            <w:proofErr w:type="gramEnd"/>
            <w:r w:rsidRPr="004F3E84">
              <w:rPr>
                <w:bCs/>
                <w:sz w:val="24"/>
                <w:szCs w:val="24"/>
              </w:rPr>
              <w:t xml:space="preserve">He will command his angels concerning you, </w:t>
            </w:r>
          </w:p>
          <w:p w14:paraId="25AD4B16" w14:textId="77777777" w:rsidR="00EE2698" w:rsidRPr="004F3E84" w:rsidRDefault="00EE2698" w:rsidP="00EE2698">
            <w:pPr>
              <w:spacing w:after="160" w:line="278" w:lineRule="auto"/>
              <w:rPr>
                <w:bCs/>
                <w:sz w:val="24"/>
                <w:szCs w:val="24"/>
              </w:rPr>
            </w:pPr>
            <w:r w:rsidRPr="004F3E84">
              <w:rPr>
                <w:bCs/>
                <w:sz w:val="24"/>
                <w:szCs w:val="24"/>
              </w:rPr>
              <w:t xml:space="preserve">and they will lift you up in their hands, </w:t>
            </w:r>
          </w:p>
          <w:p w14:paraId="04265553" w14:textId="77777777" w:rsidR="00EE2698" w:rsidRPr="004F3E84" w:rsidRDefault="00EE2698" w:rsidP="00EE2698">
            <w:pPr>
              <w:spacing w:after="160" w:line="278" w:lineRule="auto"/>
              <w:rPr>
                <w:bCs/>
                <w:sz w:val="24"/>
                <w:szCs w:val="24"/>
              </w:rPr>
            </w:pPr>
            <w:r w:rsidRPr="004F3E84">
              <w:rPr>
                <w:bCs/>
                <w:sz w:val="24"/>
                <w:szCs w:val="24"/>
              </w:rPr>
              <w:t xml:space="preserve">so that you will not strike your foot against a stone.’” </w:t>
            </w:r>
          </w:p>
          <w:p w14:paraId="4DA40BD2" w14:textId="77777777" w:rsidR="00EE2698" w:rsidRPr="004F3E84" w:rsidRDefault="00EE2698" w:rsidP="00EE2698">
            <w:pPr>
              <w:spacing w:after="160" w:line="278" w:lineRule="auto"/>
              <w:rPr>
                <w:bCs/>
                <w:sz w:val="24"/>
                <w:szCs w:val="24"/>
              </w:rPr>
            </w:pPr>
            <w:r w:rsidRPr="004F3E84">
              <w:rPr>
                <w:bCs/>
                <w:sz w:val="24"/>
                <w:szCs w:val="24"/>
                <w:vertAlign w:val="superscript"/>
              </w:rPr>
              <w:t>7 </w:t>
            </w:r>
            <w:r w:rsidRPr="004F3E84">
              <w:rPr>
                <w:bCs/>
                <w:sz w:val="24"/>
                <w:szCs w:val="24"/>
              </w:rPr>
              <w:t xml:space="preserve">Jesus answered him, “It is also written: ‘Do not put the Lord your God to the test.’” </w:t>
            </w:r>
          </w:p>
          <w:p w14:paraId="296659BF" w14:textId="77777777" w:rsidR="00EE2698" w:rsidRPr="004F3E84" w:rsidRDefault="00EE2698" w:rsidP="00EE2698">
            <w:pPr>
              <w:spacing w:after="160" w:line="278" w:lineRule="auto"/>
              <w:rPr>
                <w:bCs/>
                <w:sz w:val="24"/>
                <w:szCs w:val="24"/>
              </w:rPr>
            </w:pPr>
            <w:r w:rsidRPr="004F3E84">
              <w:rPr>
                <w:bCs/>
                <w:sz w:val="24"/>
                <w:szCs w:val="24"/>
                <w:vertAlign w:val="superscript"/>
              </w:rPr>
              <w:t>8 </w:t>
            </w:r>
            <w:r w:rsidRPr="004F3E84">
              <w:rPr>
                <w:bCs/>
                <w:sz w:val="24"/>
                <w:szCs w:val="24"/>
              </w:rPr>
              <w:t xml:space="preserve">Again, the devil took him to a very high mountain and showed him all the kingdoms of the world and their splendor. </w:t>
            </w:r>
            <w:r w:rsidRPr="004F3E84">
              <w:rPr>
                <w:bCs/>
                <w:sz w:val="24"/>
                <w:szCs w:val="24"/>
                <w:vertAlign w:val="superscript"/>
              </w:rPr>
              <w:t>9 </w:t>
            </w:r>
            <w:r w:rsidRPr="004F3E84">
              <w:rPr>
                <w:bCs/>
                <w:sz w:val="24"/>
                <w:szCs w:val="24"/>
              </w:rPr>
              <w:t xml:space="preserve">“All this I will give you,” he said, “if you will bow down and worship me.” </w:t>
            </w:r>
          </w:p>
          <w:p w14:paraId="568DC1C9" w14:textId="77777777" w:rsidR="00EE2698" w:rsidRPr="004F3E84" w:rsidRDefault="00EE2698" w:rsidP="00EE2698">
            <w:pPr>
              <w:spacing w:after="160" w:line="278" w:lineRule="auto"/>
              <w:rPr>
                <w:bCs/>
                <w:sz w:val="24"/>
                <w:szCs w:val="24"/>
              </w:rPr>
            </w:pPr>
            <w:r w:rsidRPr="004F3E84">
              <w:rPr>
                <w:bCs/>
                <w:sz w:val="24"/>
                <w:szCs w:val="24"/>
                <w:vertAlign w:val="superscript"/>
              </w:rPr>
              <w:t>10 </w:t>
            </w:r>
            <w:r w:rsidRPr="004F3E84">
              <w:rPr>
                <w:bCs/>
                <w:sz w:val="24"/>
                <w:szCs w:val="24"/>
              </w:rPr>
              <w:t xml:space="preserve">Jesus said to him, “Away from me, Satan! For it is written: ‘Worship the Lord your </w:t>
            </w:r>
            <w:proofErr w:type="gramStart"/>
            <w:r w:rsidRPr="004F3E84">
              <w:rPr>
                <w:bCs/>
                <w:sz w:val="24"/>
                <w:szCs w:val="24"/>
              </w:rPr>
              <w:t>God, and</w:t>
            </w:r>
            <w:proofErr w:type="gramEnd"/>
            <w:r w:rsidRPr="004F3E84">
              <w:rPr>
                <w:bCs/>
                <w:sz w:val="24"/>
                <w:szCs w:val="24"/>
              </w:rPr>
              <w:t xml:space="preserve"> serve him only.’” </w:t>
            </w:r>
          </w:p>
          <w:p w14:paraId="17502E37" w14:textId="77777777" w:rsidR="00EE2698" w:rsidRDefault="00EE2698" w:rsidP="00EE2698">
            <w:pPr>
              <w:spacing w:after="160" w:line="278" w:lineRule="auto"/>
              <w:rPr>
                <w:bCs/>
                <w:sz w:val="24"/>
                <w:szCs w:val="24"/>
              </w:rPr>
            </w:pPr>
            <w:r w:rsidRPr="004F3E84">
              <w:rPr>
                <w:bCs/>
                <w:sz w:val="24"/>
                <w:szCs w:val="24"/>
                <w:vertAlign w:val="superscript"/>
              </w:rPr>
              <w:t>11 </w:t>
            </w:r>
            <w:r w:rsidRPr="004F3E84">
              <w:rPr>
                <w:bCs/>
                <w:sz w:val="24"/>
                <w:szCs w:val="24"/>
              </w:rPr>
              <w:t xml:space="preserve">Then the devil left him, and angels came and </w:t>
            </w:r>
            <w:proofErr w:type="gramStart"/>
            <w:r w:rsidRPr="004F3E84">
              <w:rPr>
                <w:bCs/>
                <w:sz w:val="24"/>
                <w:szCs w:val="24"/>
              </w:rPr>
              <w:t>attended</w:t>
            </w:r>
            <w:proofErr w:type="gramEnd"/>
            <w:r w:rsidRPr="004F3E84">
              <w:rPr>
                <w:bCs/>
                <w:sz w:val="24"/>
                <w:szCs w:val="24"/>
              </w:rPr>
              <w:t xml:space="preserve"> him. </w:t>
            </w:r>
          </w:p>
          <w:p w14:paraId="58DCE61E" w14:textId="77777777" w:rsidR="007946CD" w:rsidRDefault="007946CD" w:rsidP="00EE2698">
            <w:pPr>
              <w:spacing w:after="160" w:line="278" w:lineRule="auto"/>
              <w:rPr>
                <w:bCs/>
                <w:sz w:val="24"/>
                <w:szCs w:val="24"/>
              </w:rPr>
            </w:pPr>
          </w:p>
          <w:p w14:paraId="78E450E8" w14:textId="77777777" w:rsidR="007946CD" w:rsidRDefault="007946CD" w:rsidP="00EE2698">
            <w:pPr>
              <w:spacing w:after="160" w:line="278" w:lineRule="auto"/>
              <w:rPr>
                <w:bCs/>
                <w:sz w:val="24"/>
                <w:szCs w:val="24"/>
              </w:rPr>
            </w:pPr>
          </w:p>
          <w:p w14:paraId="3BC7D786" w14:textId="77777777" w:rsidR="007946CD" w:rsidRDefault="007946CD" w:rsidP="00EE2698">
            <w:pPr>
              <w:spacing w:after="160" w:line="278" w:lineRule="auto"/>
              <w:rPr>
                <w:bCs/>
                <w:sz w:val="24"/>
                <w:szCs w:val="24"/>
              </w:rPr>
            </w:pPr>
          </w:p>
          <w:p w14:paraId="39E33DF3" w14:textId="77777777" w:rsidR="007946CD" w:rsidRDefault="007946CD" w:rsidP="00EE2698">
            <w:pPr>
              <w:spacing w:after="160" w:line="278" w:lineRule="auto"/>
              <w:rPr>
                <w:bCs/>
                <w:sz w:val="24"/>
                <w:szCs w:val="24"/>
              </w:rPr>
            </w:pPr>
          </w:p>
          <w:p w14:paraId="04EABBF0" w14:textId="77777777" w:rsidR="007946CD" w:rsidRDefault="007946CD" w:rsidP="00EE2698">
            <w:pPr>
              <w:spacing w:after="160" w:line="278" w:lineRule="auto"/>
              <w:rPr>
                <w:bCs/>
                <w:sz w:val="24"/>
                <w:szCs w:val="24"/>
              </w:rPr>
            </w:pPr>
          </w:p>
          <w:p w14:paraId="63D05064" w14:textId="77777777" w:rsidR="007946CD" w:rsidRDefault="007946CD" w:rsidP="00EE2698">
            <w:pPr>
              <w:spacing w:after="160" w:line="278" w:lineRule="auto"/>
              <w:rPr>
                <w:bCs/>
                <w:sz w:val="24"/>
                <w:szCs w:val="24"/>
              </w:rPr>
            </w:pPr>
          </w:p>
          <w:p w14:paraId="7369E510" w14:textId="77777777" w:rsidR="007946CD" w:rsidRPr="004F3E84" w:rsidRDefault="007946CD" w:rsidP="00EE2698">
            <w:pPr>
              <w:spacing w:after="160" w:line="278" w:lineRule="auto"/>
              <w:rPr>
                <w:bCs/>
                <w:sz w:val="24"/>
                <w:szCs w:val="24"/>
              </w:rPr>
            </w:pPr>
          </w:p>
          <w:p w14:paraId="7A09A08F" w14:textId="77777777" w:rsidR="00EE2698" w:rsidRPr="004F3E84" w:rsidRDefault="00EE2698" w:rsidP="00EE2698">
            <w:pPr>
              <w:spacing w:after="160" w:line="278" w:lineRule="auto"/>
              <w:rPr>
                <w:bCs/>
                <w:sz w:val="24"/>
                <w:szCs w:val="24"/>
              </w:rPr>
            </w:pPr>
            <w:r w:rsidRPr="004F3E84">
              <w:rPr>
                <w:bCs/>
                <w:sz w:val="24"/>
                <w:szCs w:val="24"/>
                <w:vertAlign w:val="superscript"/>
              </w:rPr>
              <w:t>12 </w:t>
            </w:r>
            <w:r w:rsidRPr="004F3E84">
              <w:rPr>
                <w:bCs/>
                <w:sz w:val="24"/>
                <w:szCs w:val="24"/>
              </w:rPr>
              <w:t xml:space="preserve">When Jesus heard that John had been put in prison, he withdrew to Galilee. </w:t>
            </w:r>
            <w:r w:rsidRPr="004F3E84">
              <w:rPr>
                <w:bCs/>
                <w:sz w:val="24"/>
                <w:szCs w:val="24"/>
                <w:vertAlign w:val="superscript"/>
              </w:rPr>
              <w:t>13 </w:t>
            </w:r>
            <w:r w:rsidRPr="004F3E84">
              <w:rPr>
                <w:bCs/>
                <w:sz w:val="24"/>
                <w:szCs w:val="24"/>
              </w:rPr>
              <w:t xml:space="preserve">Leaving Nazareth, he went and lived in Capernaum, which was by the lake </w:t>
            </w:r>
            <w:proofErr w:type="gramStart"/>
            <w:r w:rsidRPr="004F3E84">
              <w:rPr>
                <w:bCs/>
                <w:sz w:val="24"/>
                <w:szCs w:val="24"/>
              </w:rPr>
              <w:t>in the area of</w:t>
            </w:r>
            <w:proofErr w:type="gramEnd"/>
            <w:r w:rsidRPr="004F3E84">
              <w:rPr>
                <w:bCs/>
                <w:sz w:val="24"/>
                <w:szCs w:val="24"/>
              </w:rPr>
              <w:t xml:space="preserve"> Zebulun and Naphtali—</w:t>
            </w:r>
            <w:r w:rsidRPr="004F3E84">
              <w:rPr>
                <w:bCs/>
                <w:sz w:val="24"/>
                <w:szCs w:val="24"/>
                <w:vertAlign w:val="superscript"/>
              </w:rPr>
              <w:t>14 </w:t>
            </w:r>
            <w:r w:rsidRPr="004F3E84">
              <w:rPr>
                <w:bCs/>
                <w:sz w:val="24"/>
                <w:szCs w:val="24"/>
              </w:rPr>
              <w:t xml:space="preserve">to fulfill what was said through the prophet Isaiah: </w:t>
            </w:r>
          </w:p>
          <w:p w14:paraId="661265F7" w14:textId="7072ECDB" w:rsidR="00EE2698" w:rsidRDefault="00EE2698" w:rsidP="00EE2698">
            <w:pPr>
              <w:spacing w:after="160" w:line="278" w:lineRule="auto"/>
              <w:rPr>
                <w:bCs/>
                <w:sz w:val="24"/>
                <w:szCs w:val="24"/>
              </w:rPr>
            </w:pPr>
            <w:r w:rsidRPr="004F3E84">
              <w:rPr>
                <w:bCs/>
                <w:sz w:val="24"/>
                <w:szCs w:val="24"/>
                <w:vertAlign w:val="superscript"/>
              </w:rPr>
              <w:t>15 </w:t>
            </w:r>
            <w:r w:rsidRPr="004F3E84">
              <w:rPr>
                <w:bCs/>
                <w:sz w:val="24"/>
                <w:szCs w:val="24"/>
              </w:rPr>
              <w:t xml:space="preserve">“Land of Zebulun and land of Naphtali, the Way of the Sea, beyond the Jordan, Galilee of the Gentiles— </w:t>
            </w:r>
            <w:r w:rsidRPr="004F3E84">
              <w:rPr>
                <w:bCs/>
                <w:sz w:val="24"/>
                <w:szCs w:val="24"/>
                <w:vertAlign w:val="superscript"/>
              </w:rPr>
              <w:t>16 </w:t>
            </w:r>
            <w:r w:rsidRPr="004F3E84">
              <w:rPr>
                <w:bCs/>
                <w:sz w:val="24"/>
                <w:szCs w:val="24"/>
              </w:rPr>
              <w:t xml:space="preserve">the people living in darkness have seen a great light; on those living in the land of the shadow of death a light has dawned.” </w:t>
            </w:r>
          </w:p>
          <w:p w14:paraId="7D077246" w14:textId="77777777" w:rsidR="0024786A" w:rsidRPr="004F3E84" w:rsidRDefault="0024786A" w:rsidP="00EE2698">
            <w:pPr>
              <w:spacing w:after="160" w:line="278" w:lineRule="auto"/>
              <w:rPr>
                <w:bCs/>
                <w:sz w:val="24"/>
                <w:szCs w:val="24"/>
              </w:rPr>
            </w:pPr>
          </w:p>
          <w:p w14:paraId="6ADE97DC" w14:textId="77777777" w:rsidR="00EE2698" w:rsidRPr="004F3E84" w:rsidRDefault="00EE2698" w:rsidP="00EE2698">
            <w:pPr>
              <w:spacing w:after="160" w:line="278" w:lineRule="auto"/>
              <w:rPr>
                <w:bCs/>
                <w:sz w:val="24"/>
                <w:szCs w:val="24"/>
              </w:rPr>
            </w:pPr>
            <w:r w:rsidRPr="004F3E84">
              <w:rPr>
                <w:bCs/>
                <w:sz w:val="24"/>
                <w:szCs w:val="24"/>
                <w:vertAlign w:val="superscript"/>
              </w:rPr>
              <w:t>17 </w:t>
            </w:r>
            <w:r w:rsidRPr="004F3E84">
              <w:rPr>
                <w:bCs/>
                <w:sz w:val="24"/>
                <w:szCs w:val="24"/>
              </w:rPr>
              <w:t xml:space="preserve">From that time on Jesus began to preach, “Repent, for the kingdom of heaven has come near.” </w:t>
            </w:r>
          </w:p>
          <w:p w14:paraId="7874B8AC" w14:textId="77777777" w:rsidR="00EE2698" w:rsidRPr="004F3E84" w:rsidRDefault="00EE2698" w:rsidP="00EE2698">
            <w:pPr>
              <w:spacing w:after="160" w:line="278" w:lineRule="auto"/>
              <w:rPr>
                <w:bCs/>
                <w:sz w:val="24"/>
                <w:szCs w:val="24"/>
              </w:rPr>
            </w:pPr>
            <w:r w:rsidRPr="004F3E84">
              <w:rPr>
                <w:bCs/>
                <w:sz w:val="24"/>
                <w:szCs w:val="24"/>
                <w:vertAlign w:val="superscript"/>
              </w:rPr>
              <w:t>18 </w:t>
            </w:r>
            <w:r w:rsidRPr="004F3E84">
              <w:rPr>
                <w:bCs/>
                <w:sz w:val="24"/>
                <w:szCs w:val="24"/>
              </w:rPr>
              <w:t xml:space="preserve">As Jesus was walking beside the Sea of Galilee, he saw two brothers, Simon called Peter and his brother Andrew. They were </w:t>
            </w:r>
            <w:r w:rsidRPr="004F3E84">
              <w:rPr>
                <w:bCs/>
                <w:sz w:val="24"/>
                <w:szCs w:val="24"/>
              </w:rPr>
              <w:lastRenderedPageBreak/>
              <w:t xml:space="preserve">casting a net into the lake, for they were fishermen. </w:t>
            </w:r>
            <w:r w:rsidRPr="004F3E84">
              <w:rPr>
                <w:bCs/>
                <w:sz w:val="24"/>
                <w:szCs w:val="24"/>
                <w:vertAlign w:val="superscript"/>
              </w:rPr>
              <w:t>19 </w:t>
            </w:r>
            <w:r w:rsidRPr="004F3E84">
              <w:rPr>
                <w:bCs/>
                <w:sz w:val="24"/>
                <w:szCs w:val="24"/>
              </w:rPr>
              <w:t xml:space="preserve">“Come, follow me,” Jesus said, “and I will send you out to fish for people.” </w:t>
            </w:r>
            <w:r w:rsidRPr="004F3E84">
              <w:rPr>
                <w:bCs/>
                <w:sz w:val="24"/>
                <w:szCs w:val="24"/>
                <w:vertAlign w:val="superscript"/>
              </w:rPr>
              <w:t>20 </w:t>
            </w:r>
            <w:r w:rsidRPr="004F3E84">
              <w:rPr>
                <w:bCs/>
                <w:sz w:val="24"/>
                <w:szCs w:val="24"/>
              </w:rPr>
              <w:t xml:space="preserve">At once they left their nets and followed him. </w:t>
            </w:r>
          </w:p>
          <w:p w14:paraId="30DD921A" w14:textId="77777777" w:rsidR="00EE2698" w:rsidRDefault="00EE2698" w:rsidP="00EE2698">
            <w:pPr>
              <w:spacing w:after="160" w:line="278" w:lineRule="auto"/>
              <w:rPr>
                <w:bCs/>
                <w:sz w:val="24"/>
                <w:szCs w:val="24"/>
              </w:rPr>
            </w:pPr>
            <w:r w:rsidRPr="004F3E84">
              <w:rPr>
                <w:bCs/>
                <w:sz w:val="24"/>
                <w:szCs w:val="24"/>
                <w:vertAlign w:val="superscript"/>
              </w:rPr>
              <w:t>21 </w:t>
            </w:r>
            <w:r w:rsidRPr="004F3E84">
              <w:rPr>
                <w:bCs/>
                <w:sz w:val="24"/>
                <w:szCs w:val="24"/>
              </w:rPr>
              <w:t xml:space="preserve">Going on from there, he saw two other brothers, </w:t>
            </w:r>
            <w:proofErr w:type="gramStart"/>
            <w:r w:rsidRPr="004F3E84">
              <w:rPr>
                <w:bCs/>
                <w:sz w:val="24"/>
                <w:szCs w:val="24"/>
              </w:rPr>
              <w:t>James</w:t>
            </w:r>
            <w:proofErr w:type="gramEnd"/>
            <w:r w:rsidRPr="004F3E84">
              <w:rPr>
                <w:bCs/>
                <w:sz w:val="24"/>
                <w:szCs w:val="24"/>
              </w:rPr>
              <w:t xml:space="preserve"> son of Zebedee and his brother John. They were in a boat with their father Zebedee, preparing their nets. Jesus called them, </w:t>
            </w:r>
            <w:r w:rsidRPr="004F3E84">
              <w:rPr>
                <w:bCs/>
                <w:sz w:val="24"/>
                <w:szCs w:val="24"/>
                <w:vertAlign w:val="superscript"/>
              </w:rPr>
              <w:t>22 </w:t>
            </w:r>
            <w:r w:rsidRPr="004F3E84">
              <w:rPr>
                <w:bCs/>
                <w:sz w:val="24"/>
                <w:szCs w:val="24"/>
              </w:rPr>
              <w:t xml:space="preserve">and immediately they left the boat and their father and followed him. </w:t>
            </w:r>
          </w:p>
          <w:p w14:paraId="1985A197" w14:textId="77777777" w:rsidR="00840F28" w:rsidRPr="004F3E84" w:rsidRDefault="00840F28" w:rsidP="00EE2698">
            <w:pPr>
              <w:spacing w:after="160" w:line="278" w:lineRule="auto"/>
              <w:rPr>
                <w:bCs/>
                <w:sz w:val="24"/>
                <w:szCs w:val="24"/>
              </w:rPr>
            </w:pPr>
          </w:p>
          <w:p w14:paraId="3F3AAD69" w14:textId="77777777" w:rsidR="00EE2698" w:rsidRPr="004F3E84" w:rsidRDefault="00EE2698" w:rsidP="00EE2698">
            <w:pPr>
              <w:spacing w:after="160" w:line="278" w:lineRule="auto"/>
              <w:rPr>
                <w:bCs/>
                <w:sz w:val="24"/>
                <w:szCs w:val="24"/>
              </w:rPr>
            </w:pPr>
            <w:r w:rsidRPr="004F3E84">
              <w:rPr>
                <w:bCs/>
                <w:sz w:val="24"/>
                <w:szCs w:val="24"/>
                <w:vertAlign w:val="superscript"/>
              </w:rPr>
              <w:t>23 </w:t>
            </w:r>
            <w:r w:rsidRPr="004F3E84">
              <w:rPr>
                <w:bCs/>
                <w:sz w:val="24"/>
                <w:szCs w:val="24"/>
              </w:rPr>
              <w:t xml:space="preserve">Jesus went throughout Galilee, teaching in their synagogues, proclaiming the good news of the kingdom, and healing every disease and sickness among the people. </w:t>
            </w:r>
            <w:r w:rsidRPr="004F3E84">
              <w:rPr>
                <w:bCs/>
                <w:sz w:val="24"/>
                <w:szCs w:val="24"/>
                <w:vertAlign w:val="superscript"/>
              </w:rPr>
              <w:t>24 </w:t>
            </w:r>
            <w:r w:rsidRPr="004F3E84">
              <w:rPr>
                <w:bCs/>
                <w:sz w:val="24"/>
                <w:szCs w:val="24"/>
              </w:rPr>
              <w:t xml:space="preserve">News about him spread all over Syria, and people brought to him all who were ill with various diseases, those suffering severe pain, the demon-possessed, those having seizures, and the paralyzed; and he healed them. </w:t>
            </w:r>
            <w:r w:rsidRPr="004F3E84">
              <w:rPr>
                <w:bCs/>
                <w:sz w:val="24"/>
                <w:szCs w:val="24"/>
                <w:vertAlign w:val="superscript"/>
              </w:rPr>
              <w:t>25 </w:t>
            </w:r>
            <w:r w:rsidRPr="004F3E84">
              <w:rPr>
                <w:bCs/>
                <w:sz w:val="24"/>
                <w:szCs w:val="24"/>
              </w:rPr>
              <w:t>Large crowds from Galilee, the Decapolis, Jerusalem, Judea and the region across the Jordan followed him</w:t>
            </w:r>
            <w:r w:rsidRPr="006E5D2E">
              <w:rPr>
                <w:bCs/>
                <w:sz w:val="24"/>
                <w:szCs w:val="24"/>
              </w:rPr>
              <w:t>.</w:t>
            </w:r>
          </w:p>
          <w:p w14:paraId="150D819E" w14:textId="277B0DEF" w:rsidR="00C3271B" w:rsidRPr="005C11EA" w:rsidRDefault="00C3271B" w:rsidP="00D8768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715" w:type="dxa"/>
          </w:tcPr>
          <w:p w14:paraId="568AEFD7" w14:textId="77777777" w:rsidR="00BD38F4" w:rsidRPr="00A40A3B" w:rsidRDefault="00BD38F4" w:rsidP="00BD38F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40A3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“In essentials, unity; (1 Corinthians 12:12-13)</w:t>
            </w:r>
          </w:p>
          <w:p w14:paraId="2B1FFA73" w14:textId="77777777" w:rsidR="00BD38F4" w:rsidRPr="00A40A3B" w:rsidRDefault="00BD38F4" w:rsidP="00BD38F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40A3B">
              <w:rPr>
                <w:rFonts w:ascii="Times New Roman" w:hAnsi="Times New Roman" w:cs="Times New Roman"/>
                <w:sz w:val="32"/>
                <w:szCs w:val="32"/>
              </w:rPr>
              <w:t>in non-essentials, liberty; (Romans 14:1)</w:t>
            </w:r>
          </w:p>
          <w:p w14:paraId="17C59D22" w14:textId="2C8F07D8" w:rsidR="00BD38F4" w:rsidRPr="00A40A3B" w:rsidRDefault="00BD38F4" w:rsidP="000120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40A3B">
              <w:rPr>
                <w:rFonts w:ascii="Times New Roman" w:hAnsi="Times New Roman" w:cs="Times New Roman"/>
                <w:sz w:val="32"/>
                <w:szCs w:val="32"/>
              </w:rPr>
              <w:t>in all things, charity.” (John 13:34)</w:t>
            </w:r>
          </w:p>
          <w:p w14:paraId="7ACF8797" w14:textId="77777777" w:rsidR="0057443B" w:rsidRPr="00A40A3B" w:rsidRDefault="0057443B" w:rsidP="0001204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D0E10F3" w14:textId="77777777" w:rsidR="00291D7B" w:rsidRDefault="00291D7B" w:rsidP="000D533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614AAF4" w14:textId="47D0CB96" w:rsidR="00FA3488" w:rsidRPr="000666B9" w:rsidRDefault="002C5675" w:rsidP="002D53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13C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Sermon QUOTE Statement</w:t>
            </w:r>
            <w:r w:rsidR="009C13C8" w:rsidRPr="009C13C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:</w:t>
            </w:r>
            <w:r w:rsidR="00E2760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0666B9">
              <w:rPr>
                <w:rFonts w:ascii="Times New Roman" w:hAnsi="Times New Roman" w:cs="Times New Roman"/>
                <w:sz w:val="32"/>
                <w:szCs w:val="32"/>
              </w:rPr>
              <w:t>Jesus invites us to follow Him and learn from Him</w:t>
            </w:r>
            <w:r w:rsidR="00265C4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3261A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23D1D">
              <w:rPr>
                <w:rFonts w:ascii="Times New Roman" w:hAnsi="Times New Roman" w:cs="Times New Roman"/>
                <w:sz w:val="32"/>
                <w:szCs w:val="32"/>
              </w:rPr>
              <w:t>As</w:t>
            </w:r>
            <w:r w:rsidR="00416D85">
              <w:rPr>
                <w:rFonts w:ascii="Times New Roman" w:hAnsi="Times New Roman" w:cs="Times New Roman"/>
                <w:sz w:val="32"/>
                <w:szCs w:val="32"/>
              </w:rPr>
              <w:t xml:space="preserve"> we do, He shows us how to live by faith</w:t>
            </w:r>
            <w:r w:rsidR="00164DED">
              <w:rPr>
                <w:rFonts w:ascii="Times New Roman" w:hAnsi="Times New Roman" w:cs="Times New Roman"/>
                <w:sz w:val="32"/>
                <w:szCs w:val="32"/>
              </w:rPr>
              <w:t xml:space="preserve"> and how we can transform the world around us. </w:t>
            </w:r>
            <w:r w:rsidR="00323D1D">
              <w:rPr>
                <w:rFonts w:ascii="Times New Roman" w:hAnsi="Times New Roman" w:cs="Times New Roman"/>
                <w:sz w:val="32"/>
                <w:szCs w:val="32"/>
              </w:rPr>
              <w:t>Let us keep looking to Jesus</w:t>
            </w:r>
            <w:r w:rsidR="001B0C0F">
              <w:rPr>
                <w:rFonts w:ascii="Times New Roman" w:hAnsi="Times New Roman" w:cs="Times New Roman"/>
                <w:sz w:val="32"/>
                <w:szCs w:val="32"/>
              </w:rPr>
              <w:t xml:space="preserve">, because He </w:t>
            </w:r>
            <w:r w:rsidR="00D22DDD">
              <w:rPr>
                <w:rFonts w:ascii="Times New Roman" w:hAnsi="Times New Roman" w:cs="Times New Roman"/>
                <w:sz w:val="32"/>
                <w:szCs w:val="32"/>
              </w:rPr>
              <w:t xml:space="preserve">alone </w:t>
            </w:r>
            <w:r w:rsidR="001B0C0F">
              <w:rPr>
                <w:rFonts w:ascii="Times New Roman" w:hAnsi="Times New Roman" w:cs="Times New Roman"/>
                <w:sz w:val="32"/>
                <w:szCs w:val="32"/>
              </w:rPr>
              <w:t xml:space="preserve">has the words of </w:t>
            </w:r>
            <w:r w:rsidR="00D801DC">
              <w:rPr>
                <w:rFonts w:ascii="Times New Roman" w:hAnsi="Times New Roman" w:cs="Times New Roman"/>
                <w:sz w:val="32"/>
                <w:szCs w:val="32"/>
              </w:rPr>
              <w:t xml:space="preserve">Eternal Life. </w:t>
            </w:r>
          </w:p>
          <w:p w14:paraId="7511BF85" w14:textId="6C3A4376" w:rsidR="00EE2698" w:rsidRDefault="00EE2698" w:rsidP="002D536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29C9C528" w14:textId="77777777" w:rsidR="007668D7" w:rsidRDefault="007668D7" w:rsidP="002D536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7B3127A9" w14:textId="0BDA19C7" w:rsidR="002D5366" w:rsidRDefault="002D5366" w:rsidP="002D536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10B1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Opening Question:</w:t>
            </w:r>
          </w:p>
          <w:p w14:paraId="1DD99176" w14:textId="77777777" w:rsidR="00261E0D" w:rsidRDefault="00261E0D" w:rsidP="002D536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B8E9B17" w14:textId="62B41927" w:rsidR="00261E0D" w:rsidRPr="000929D2" w:rsidRDefault="003A7EA4" w:rsidP="002D536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Where do we notice times of temptation in our life?</w:t>
            </w:r>
            <w:r w:rsidR="006E5D2E">
              <w:rPr>
                <w:rFonts w:ascii="Times New Roman" w:hAnsi="Times New Roman" w:cs="Times New Roman"/>
                <w:sz w:val="32"/>
                <w:szCs w:val="32"/>
              </w:rPr>
              <w:t xml:space="preserve">  When do you tend to be the most vulnerable?</w:t>
            </w:r>
          </w:p>
          <w:p w14:paraId="0ECA15BA" w14:textId="77777777" w:rsidR="00D35DDB" w:rsidRDefault="00D35DDB" w:rsidP="002D536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55BC18E3" w14:textId="02E564D9" w:rsidR="00F83A2B" w:rsidRDefault="006E5D2E" w:rsidP="002D536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 Matthew 4:1-11</w:t>
            </w:r>
          </w:p>
          <w:p w14:paraId="77375FED" w14:textId="77777777" w:rsidR="00E97B7E" w:rsidRDefault="00E97B7E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A5D58A0" w14:textId="06453D00" w:rsidR="00E97B7E" w:rsidRDefault="00D92DDB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The Spirit of God lead Jesus into the wilderness</w:t>
            </w:r>
            <w:r w:rsidR="00AD5E20">
              <w:rPr>
                <w:rFonts w:ascii="Times New Roman" w:hAnsi="Times New Roman" w:cs="Times New Roman"/>
                <w:sz w:val="32"/>
                <w:szCs w:val="32"/>
              </w:rPr>
              <w:t xml:space="preserve"> to be tempted by the devil.  </w:t>
            </w:r>
          </w:p>
          <w:p w14:paraId="172877C5" w14:textId="77777777" w:rsidR="008D1D78" w:rsidRDefault="008D1D78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FC519B4" w14:textId="6BB5C979" w:rsidR="00AD5E20" w:rsidRDefault="00AD5E20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How is it that Satan tempts – and God can test at the same Time?</w:t>
            </w:r>
          </w:p>
          <w:p w14:paraId="500A3E9C" w14:textId="54A04242" w:rsidR="00AD5E20" w:rsidRDefault="008D1D78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What is the difference between Satan’s tempting and God testing?</w:t>
            </w:r>
          </w:p>
          <w:p w14:paraId="52A60320" w14:textId="77777777" w:rsidR="008D1D78" w:rsidRDefault="008D1D78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F222396" w14:textId="40EBAF53" w:rsidR="008D1D78" w:rsidRDefault="008D1D78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Notice the three different names of the </w:t>
            </w:r>
            <w:r w:rsidR="00125785">
              <w:rPr>
                <w:rFonts w:ascii="Times New Roman" w:hAnsi="Times New Roman" w:cs="Times New Roman"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evil here</w:t>
            </w:r>
            <w:r w:rsidR="00125785">
              <w:rPr>
                <w:rFonts w:ascii="Times New Roman" w:hAnsi="Times New Roman" w:cs="Times New Roman"/>
                <w:sz w:val="32"/>
                <w:szCs w:val="32"/>
              </w:rPr>
              <w:t>.  He is called devil, tempter, and Satan</w:t>
            </w:r>
            <w:r w:rsidR="00261A48">
              <w:rPr>
                <w:rFonts w:ascii="Times New Roman" w:hAnsi="Times New Roman" w:cs="Times New Roman"/>
                <w:sz w:val="32"/>
                <w:szCs w:val="32"/>
              </w:rPr>
              <w:t xml:space="preserve">.  </w:t>
            </w:r>
            <w:r w:rsidR="00891F60">
              <w:rPr>
                <w:rFonts w:ascii="Times New Roman" w:hAnsi="Times New Roman" w:cs="Times New Roman"/>
                <w:sz w:val="32"/>
                <w:szCs w:val="32"/>
              </w:rPr>
              <w:t xml:space="preserve">– the Devil and Satan mean Slanderer, or accuser.  And tempter is </w:t>
            </w:r>
            <w:proofErr w:type="spellStart"/>
            <w:proofErr w:type="gramStart"/>
            <w:r w:rsidR="00891F60">
              <w:rPr>
                <w:rFonts w:ascii="Times New Roman" w:hAnsi="Times New Roman" w:cs="Times New Roman"/>
                <w:sz w:val="32"/>
                <w:szCs w:val="32"/>
              </w:rPr>
              <w:t>self explanatory</w:t>
            </w:r>
            <w:proofErr w:type="spellEnd"/>
            <w:proofErr w:type="gramEnd"/>
            <w:r w:rsidR="00891F60">
              <w:rPr>
                <w:rFonts w:ascii="Times New Roman" w:hAnsi="Times New Roman" w:cs="Times New Roman"/>
                <w:sz w:val="32"/>
                <w:szCs w:val="32"/>
              </w:rPr>
              <w:t>.  How are these names accurate for Satan?</w:t>
            </w:r>
            <w:r w:rsidR="00B36244">
              <w:rPr>
                <w:rFonts w:ascii="Times New Roman" w:hAnsi="Times New Roman" w:cs="Times New Roman"/>
                <w:sz w:val="32"/>
                <w:szCs w:val="32"/>
              </w:rPr>
              <w:t xml:space="preserve">  How do they fit his character?</w:t>
            </w:r>
          </w:p>
          <w:p w14:paraId="3DE81469" w14:textId="77777777" w:rsidR="00B36244" w:rsidRDefault="00B36244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DF7EFE1" w14:textId="3D86BDF2" w:rsidR="001B12ED" w:rsidRDefault="001B12ED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Compare and contrast the nation of Israel in the wilderness to Jesus in the Wilderness.</w:t>
            </w:r>
          </w:p>
          <w:p w14:paraId="115E203F" w14:textId="77777777" w:rsidR="001B12ED" w:rsidRDefault="001B12ED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83AE6DB" w14:textId="6AD714EA" w:rsidR="001B12ED" w:rsidRDefault="00B36244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The tempter first attacks Jesus’ flesh</w:t>
            </w:r>
            <w:r w:rsidR="009170F7">
              <w:rPr>
                <w:rFonts w:ascii="Times New Roman" w:hAnsi="Times New Roman" w:cs="Times New Roman"/>
                <w:sz w:val="32"/>
                <w:szCs w:val="32"/>
              </w:rPr>
              <w:t xml:space="preserve"> -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14:paraId="2F4FA226" w14:textId="77777777" w:rsidR="001B12ED" w:rsidRDefault="001B12ED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2BF526D" w14:textId="36B74144" w:rsidR="00B36244" w:rsidRDefault="00B36244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Why does Jesus not turn the stone to bread?</w:t>
            </w:r>
          </w:p>
          <w:p w14:paraId="34C84068" w14:textId="148BAB93" w:rsidR="009170F7" w:rsidRDefault="009170F7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Would it have been wrong for Jesus to turn the Stone into bread?</w:t>
            </w:r>
          </w:p>
          <w:p w14:paraId="7439086C" w14:textId="77777777" w:rsidR="009170F7" w:rsidRDefault="009170F7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BCE878B" w14:textId="0EAFD9AE" w:rsidR="009170F7" w:rsidRDefault="009170F7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Consider Proverbs</w:t>
            </w:r>
            <w:r w:rsidR="00D57F65">
              <w:rPr>
                <w:rFonts w:ascii="Times New Roman" w:hAnsi="Times New Roman" w:cs="Times New Roman"/>
                <w:sz w:val="32"/>
                <w:szCs w:val="32"/>
              </w:rPr>
              <w:t xml:space="preserve"> 23:1-3. </w:t>
            </w:r>
            <w:r w:rsidR="0082440C">
              <w:rPr>
                <w:rFonts w:ascii="Times New Roman" w:hAnsi="Times New Roman" w:cs="Times New Roman"/>
                <w:sz w:val="32"/>
                <w:szCs w:val="32"/>
              </w:rPr>
              <w:t>How does this wisdom apply to this situation?</w:t>
            </w:r>
          </w:p>
          <w:p w14:paraId="7B69064C" w14:textId="77777777" w:rsidR="0082440C" w:rsidRDefault="0082440C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8F9FD30" w14:textId="76D2D4C1" w:rsidR="0082440C" w:rsidRDefault="0082440C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Jesus resists the temptation of the Flesh.  Satan moves on to a Spiritual temptation.</w:t>
            </w:r>
          </w:p>
          <w:p w14:paraId="4D998581" w14:textId="77777777" w:rsidR="0082440C" w:rsidRDefault="0082440C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C8C4C62" w14:textId="64BAC934" w:rsidR="0082440C" w:rsidRDefault="0082440C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How does Satan misrepresent Scripture?</w:t>
            </w:r>
          </w:p>
          <w:p w14:paraId="39F1072B" w14:textId="6762FC49" w:rsidR="0082440C" w:rsidRDefault="0082440C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Do we</w:t>
            </w:r>
            <w:r w:rsidR="0021682E">
              <w:rPr>
                <w:rFonts w:ascii="Times New Roman" w:hAnsi="Times New Roman" w:cs="Times New Roman"/>
                <w:sz w:val="32"/>
                <w:szCs w:val="32"/>
              </w:rPr>
              <w:t xml:space="preserve"> ever feel the temptation to misuse Scripture?  How can we combat that temptation?</w:t>
            </w:r>
          </w:p>
          <w:p w14:paraId="464B18AF" w14:textId="77777777" w:rsidR="00B30E16" w:rsidRDefault="0021682E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What does Jesus </w:t>
            </w:r>
            <w:r w:rsidR="00B30E16">
              <w:rPr>
                <w:rFonts w:ascii="Times New Roman" w:hAnsi="Times New Roman" w:cs="Times New Roman"/>
                <w:sz w:val="32"/>
                <w:szCs w:val="32"/>
              </w:rPr>
              <w:t xml:space="preserve">do to refute this temptation?  </w:t>
            </w:r>
          </w:p>
          <w:p w14:paraId="42CED2F1" w14:textId="3CB35184" w:rsidR="0021682E" w:rsidRDefault="00B30E16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How does He succeed in correctly interpreting Scripture?</w:t>
            </w:r>
          </w:p>
          <w:p w14:paraId="73836586" w14:textId="77777777" w:rsidR="006E5D2E" w:rsidRDefault="006E5D2E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9E12F25" w14:textId="13271914" w:rsidR="006E5D2E" w:rsidRDefault="00B30E16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Finally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Satan offers Jesus</w:t>
            </w:r>
            <w:r w:rsidR="00576A81">
              <w:rPr>
                <w:rFonts w:ascii="Times New Roman" w:hAnsi="Times New Roman" w:cs="Times New Roman"/>
                <w:sz w:val="32"/>
                <w:szCs w:val="32"/>
              </w:rPr>
              <w:t xml:space="preserve"> the Kingdoms of the world, without the heavy price.  How was this offer a deception?</w:t>
            </w:r>
          </w:p>
          <w:p w14:paraId="54B25BB3" w14:textId="77777777" w:rsidR="00576A81" w:rsidRDefault="00576A81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09F8B11" w14:textId="41380259" w:rsidR="00576A81" w:rsidRDefault="00576A81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How does Satan try to trick us with temptations?</w:t>
            </w:r>
          </w:p>
          <w:p w14:paraId="64D0F8A5" w14:textId="77777777" w:rsidR="00576A81" w:rsidRDefault="00576A81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3F03C45" w14:textId="029EBA73" w:rsidR="00576A81" w:rsidRDefault="00576A81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What is Jesus’ defense against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all of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these temptations?</w:t>
            </w:r>
          </w:p>
          <w:p w14:paraId="684324BA" w14:textId="6C741766" w:rsidR="00576A81" w:rsidRDefault="00576A81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How can we learn from Jesus in this?</w:t>
            </w:r>
          </w:p>
          <w:p w14:paraId="4DB21B8F" w14:textId="77777777" w:rsidR="007946CD" w:rsidRDefault="007946CD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41110F9" w14:textId="77777777" w:rsidR="007946CD" w:rsidRDefault="007946CD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1DFEA51" w14:textId="49918347" w:rsidR="006E5D2E" w:rsidRDefault="007946CD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Matthew thinks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its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important to recognize fulfilled prophecy </w:t>
            </w:r>
            <w:r w:rsidR="00DC553F">
              <w:rPr>
                <w:rFonts w:ascii="Times New Roman" w:hAnsi="Times New Roman" w:cs="Times New Roman"/>
                <w:sz w:val="32"/>
                <w:szCs w:val="32"/>
              </w:rPr>
              <w:t>in Jesus’ life.</w:t>
            </w:r>
          </w:p>
          <w:p w14:paraId="5CF31F5E" w14:textId="77777777" w:rsidR="00DC553F" w:rsidRDefault="00DC553F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F414E4F" w14:textId="195A4AB8" w:rsidR="00DC553F" w:rsidRDefault="00DC553F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How does Jesus fulfill the prophecy of Isaiah 9:1-7.</w:t>
            </w:r>
          </w:p>
          <w:p w14:paraId="39E9A05C" w14:textId="77777777" w:rsidR="00DC553F" w:rsidRDefault="00DC553F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8209A12" w14:textId="2E845138" w:rsidR="00DC553F" w:rsidRDefault="00DC553F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Is it important for us to recognize how Jesus’ fulfills prophecy?  How does it help our faith?</w:t>
            </w:r>
          </w:p>
          <w:p w14:paraId="3CA787A5" w14:textId="77777777" w:rsidR="00DC553F" w:rsidRDefault="00DC553F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21978DE" w14:textId="77777777" w:rsidR="00DC553F" w:rsidRDefault="00DC553F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F5734C3" w14:textId="77777777" w:rsidR="0024786A" w:rsidRDefault="0024786A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D9BC98E" w14:textId="77777777" w:rsidR="0024786A" w:rsidRDefault="0024786A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BFD505F" w14:textId="77777777" w:rsidR="0024786A" w:rsidRDefault="0024786A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7A1D6EF" w14:textId="77777777" w:rsidR="0024786A" w:rsidRDefault="0024786A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ADC81BD" w14:textId="77777777" w:rsidR="0024786A" w:rsidRDefault="0024786A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36C0E2B" w14:textId="5D53048A" w:rsidR="0024786A" w:rsidRDefault="0024786A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Why is it important to recognize</w:t>
            </w:r>
            <w:r w:rsidR="00015055">
              <w:rPr>
                <w:rFonts w:ascii="Times New Roman" w:hAnsi="Times New Roman" w:cs="Times New Roman"/>
                <w:sz w:val="32"/>
                <w:szCs w:val="32"/>
              </w:rPr>
              <w:t xml:space="preserve"> “From that time on” with Jesus’ message?</w:t>
            </w:r>
          </w:p>
          <w:p w14:paraId="7E105FAB" w14:textId="77777777" w:rsidR="00015055" w:rsidRDefault="00015055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2EAFAD7" w14:textId="713C8C66" w:rsidR="00015055" w:rsidRDefault="00015055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What do you think of when someone says Repent?</w:t>
            </w:r>
          </w:p>
          <w:p w14:paraId="366F8E48" w14:textId="77777777" w:rsidR="00015055" w:rsidRDefault="00015055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64F5F93" w14:textId="3CE505BC" w:rsidR="00015055" w:rsidRDefault="00015055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Why do we need to understand Jesus’ message?</w:t>
            </w:r>
          </w:p>
          <w:p w14:paraId="67ED4C73" w14:textId="77777777" w:rsidR="00763E65" w:rsidRDefault="00763E65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B26C5DC" w14:textId="3666E0FE" w:rsidR="00763E65" w:rsidRDefault="00763E65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How have you Repented in your life?</w:t>
            </w:r>
          </w:p>
          <w:p w14:paraId="52EB494E" w14:textId="77777777" w:rsidR="00763E65" w:rsidRDefault="00763E65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F03D88B" w14:textId="7E34AAD8" w:rsidR="00763E65" w:rsidRDefault="00763E65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How did the fishermen, Repent at Jesus’ call?</w:t>
            </w:r>
          </w:p>
          <w:p w14:paraId="0757024E" w14:textId="77777777" w:rsidR="00763E65" w:rsidRDefault="00763E65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E90313B" w14:textId="6D28B421" w:rsidR="00763E65" w:rsidRDefault="00763E65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What was Jesus’ instruction for these new disciples to do?</w:t>
            </w:r>
          </w:p>
          <w:p w14:paraId="25E8E3CC" w14:textId="77777777" w:rsidR="00763E65" w:rsidRDefault="00763E65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97E9626" w14:textId="7216BAFC" w:rsidR="00763E65" w:rsidRDefault="00840F28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What was Jesus’ role in these instructions?</w:t>
            </w:r>
          </w:p>
          <w:p w14:paraId="254968D9" w14:textId="77777777" w:rsidR="00840F28" w:rsidRDefault="00840F28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4E3FE78" w14:textId="03528854" w:rsidR="00840F28" w:rsidRDefault="00840F28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What would Jesus do for them?</w:t>
            </w:r>
          </w:p>
          <w:p w14:paraId="3895161E" w14:textId="77777777" w:rsidR="00840F28" w:rsidRDefault="00840F28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B9BC4C9" w14:textId="77777777" w:rsidR="00840F28" w:rsidRDefault="00840F28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A70EA8A" w14:textId="0BD72F62" w:rsidR="00840F28" w:rsidRDefault="00840F28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How does’ Jesus’ healings show us that Jesus’ message is true?</w:t>
            </w:r>
          </w:p>
          <w:p w14:paraId="4124BA60" w14:textId="77777777" w:rsidR="00840F28" w:rsidRDefault="00840F28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795FA3C" w14:textId="6BD931F5" w:rsidR="00840F28" w:rsidRDefault="00062107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Do you think people respond to Jesus’ message as readily as they seek him physical healing?</w:t>
            </w:r>
          </w:p>
          <w:p w14:paraId="70E08F92" w14:textId="77777777" w:rsidR="00062107" w:rsidRDefault="00062107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CA11C00" w14:textId="1784CE56" w:rsidR="00062107" w:rsidRDefault="00062107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Why do you think that is?</w:t>
            </w:r>
          </w:p>
          <w:p w14:paraId="7669B11F" w14:textId="77777777" w:rsidR="00062107" w:rsidRDefault="00062107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FDC6353" w14:textId="6FF90D57" w:rsidR="00062107" w:rsidRDefault="00D30505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How can we help Keep Jesus’ message at the forefront of our minds?</w:t>
            </w:r>
          </w:p>
          <w:p w14:paraId="448CC6AC" w14:textId="77777777" w:rsidR="00DC553F" w:rsidRDefault="00DC553F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47545F8" w14:textId="77777777" w:rsidR="006E5D2E" w:rsidRDefault="006E5D2E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834162C" w14:textId="6C96EF6E" w:rsidR="00992D47" w:rsidRPr="00A40A3B" w:rsidRDefault="00B668EC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A40A3B">
              <w:rPr>
                <w:rFonts w:ascii="Times New Roman" w:hAnsi="Times New Roman" w:cs="Times New Roman"/>
                <w:sz w:val="32"/>
                <w:szCs w:val="32"/>
              </w:rPr>
              <w:t xml:space="preserve">Take prayer requests </w:t>
            </w:r>
          </w:p>
          <w:p w14:paraId="4232401F" w14:textId="71E135EA" w:rsidR="002D1CA3" w:rsidRPr="00A40A3B" w:rsidRDefault="00992D47" w:rsidP="00B559E1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A40A3B">
              <w:rPr>
                <w:rFonts w:ascii="Times New Roman" w:hAnsi="Times New Roman" w:cs="Times New Roman"/>
                <w:sz w:val="32"/>
                <w:szCs w:val="32"/>
              </w:rPr>
              <w:t>A</w:t>
            </w:r>
            <w:r w:rsidR="00B668EC" w:rsidRPr="00A40A3B">
              <w:rPr>
                <w:rFonts w:ascii="Times New Roman" w:hAnsi="Times New Roman" w:cs="Times New Roman"/>
                <w:sz w:val="32"/>
                <w:szCs w:val="32"/>
              </w:rPr>
              <w:t>nd</w:t>
            </w:r>
            <w:r w:rsidRPr="00A40A3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D1CA3" w:rsidRPr="00A40A3B">
              <w:rPr>
                <w:rFonts w:ascii="Times New Roman" w:hAnsi="Times New Roman" w:cs="Times New Roman"/>
                <w:sz w:val="32"/>
                <w:szCs w:val="32"/>
              </w:rPr>
              <w:t xml:space="preserve">Close in Prayer. </w:t>
            </w:r>
          </w:p>
        </w:tc>
      </w:tr>
    </w:tbl>
    <w:p w14:paraId="0FBD242F" w14:textId="77777777" w:rsidR="00F76526" w:rsidRPr="00A40A3B" w:rsidRDefault="00F76526" w:rsidP="000D1BF1">
      <w:pPr>
        <w:rPr>
          <w:rFonts w:ascii="Times New Roman" w:hAnsi="Times New Roman" w:cs="Times New Roman"/>
        </w:rPr>
      </w:pPr>
    </w:p>
    <w:sectPr w:rsidR="00F76526" w:rsidRPr="00A40A3B" w:rsidSect="0083110F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88971" w14:textId="77777777" w:rsidR="009C7033" w:rsidRDefault="009C7033" w:rsidP="00400864">
      <w:pPr>
        <w:spacing w:after="0" w:line="240" w:lineRule="auto"/>
      </w:pPr>
      <w:r>
        <w:separator/>
      </w:r>
    </w:p>
  </w:endnote>
  <w:endnote w:type="continuationSeparator" w:id="0">
    <w:p w14:paraId="240FFA4E" w14:textId="77777777" w:rsidR="009C7033" w:rsidRDefault="009C7033" w:rsidP="00400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795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EA2E22" w14:textId="7F525413" w:rsidR="00A567C7" w:rsidRDefault="00A567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032476" w14:textId="77777777" w:rsidR="00A567C7" w:rsidRDefault="00A567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F9CD7" w14:textId="77777777" w:rsidR="009C7033" w:rsidRDefault="009C7033" w:rsidP="00400864">
      <w:pPr>
        <w:spacing w:after="0" w:line="240" w:lineRule="auto"/>
      </w:pPr>
      <w:r>
        <w:separator/>
      </w:r>
    </w:p>
  </w:footnote>
  <w:footnote w:type="continuationSeparator" w:id="0">
    <w:p w14:paraId="4906B96A" w14:textId="77777777" w:rsidR="009C7033" w:rsidRDefault="009C7033" w:rsidP="00400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404"/>
    <w:multiLevelType w:val="hybridMultilevel"/>
    <w:tmpl w:val="AEE64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EC39E1"/>
    <w:multiLevelType w:val="hybridMultilevel"/>
    <w:tmpl w:val="425C3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E387A"/>
    <w:multiLevelType w:val="hybridMultilevel"/>
    <w:tmpl w:val="9FC4B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466AF"/>
    <w:multiLevelType w:val="hybridMultilevel"/>
    <w:tmpl w:val="49103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B7018"/>
    <w:multiLevelType w:val="multilevel"/>
    <w:tmpl w:val="4744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7A077F"/>
    <w:multiLevelType w:val="multilevel"/>
    <w:tmpl w:val="68A8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384EFC"/>
    <w:multiLevelType w:val="multilevel"/>
    <w:tmpl w:val="CEC8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3A5344"/>
    <w:multiLevelType w:val="hybridMultilevel"/>
    <w:tmpl w:val="2C844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986932">
    <w:abstractNumId w:val="7"/>
  </w:num>
  <w:num w:numId="2" w16cid:durableId="390469972">
    <w:abstractNumId w:val="4"/>
  </w:num>
  <w:num w:numId="3" w16cid:durableId="1589073017">
    <w:abstractNumId w:val="6"/>
  </w:num>
  <w:num w:numId="4" w16cid:durableId="1871840369">
    <w:abstractNumId w:val="0"/>
  </w:num>
  <w:num w:numId="5" w16cid:durableId="835925467">
    <w:abstractNumId w:val="3"/>
  </w:num>
  <w:num w:numId="6" w16cid:durableId="247421195">
    <w:abstractNumId w:val="5"/>
  </w:num>
  <w:num w:numId="7" w16cid:durableId="1588922328">
    <w:abstractNumId w:val="1"/>
  </w:num>
  <w:num w:numId="8" w16cid:durableId="2004699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13"/>
    <w:rsid w:val="00001434"/>
    <w:rsid w:val="0000338F"/>
    <w:rsid w:val="0000457C"/>
    <w:rsid w:val="000066C1"/>
    <w:rsid w:val="000079CB"/>
    <w:rsid w:val="00010E15"/>
    <w:rsid w:val="00012046"/>
    <w:rsid w:val="00014D31"/>
    <w:rsid w:val="00015055"/>
    <w:rsid w:val="00020CE7"/>
    <w:rsid w:val="00025E99"/>
    <w:rsid w:val="00033276"/>
    <w:rsid w:val="000333E3"/>
    <w:rsid w:val="00034A44"/>
    <w:rsid w:val="00037965"/>
    <w:rsid w:val="00037D29"/>
    <w:rsid w:val="0004016A"/>
    <w:rsid w:val="00040AF1"/>
    <w:rsid w:val="0004132D"/>
    <w:rsid w:val="00041A24"/>
    <w:rsid w:val="00042F24"/>
    <w:rsid w:val="000502FE"/>
    <w:rsid w:val="00055CF1"/>
    <w:rsid w:val="00056985"/>
    <w:rsid w:val="00060382"/>
    <w:rsid w:val="00060ADC"/>
    <w:rsid w:val="00062107"/>
    <w:rsid w:val="0006376E"/>
    <w:rsid w:val="0006379B"/>
    <w:rsid w:val="000666B9"/>
    <w:rsid w:val="00067BC8"/>
    <w:rsid w:val="00072113"/>
    <w:rsid w:val="0007288A"/>
    <w:rsid w:val="00073A3F"/>
    <w:rsid w:val="00073ED8"/>
    <w:rsid w:val="00074DDF"/>
    <w:rsid w:val="000751D6"/>
    <w:rsid w:val="00076FC6"/>
    <w:rsid w:val="000773A4"/>
    <w:rsid w:val="000808E8"/>
    <w:rsid w:val="000812EA"/>
    <w:rsid w:val="00083953"/>
    <w:rsid w:val="0008453D"/>
    <w:rsid w:val="00084838"/>
    <w:rsid w:val="0009231F"/>
    <w:rsid w:val="000929D2"/>
    <w:rsid w:val="00093302"/>
    <w:rsid w:val="00093992"/>
    <w:rsid w:val="00093B3C"/>
    <w:rsid w:val="00093E9B"/>
    <w:rsid w:val="00094478"/>
    <w:rsid w:val="00094D13"/>
    <w:rsid w:val="000968A8"/>
    <w:rsid w:val="000979F3"/>
    <w:rsid w:val="000A00C8"/>
    <w:rsid w:val="000A39DA"/>
    <w:rsid w:val="000A3AE3"/>
    <w:rsid w:val="000A5198"/>
    <w:rsid w:val="000A5C02"/>
    <w:rsid w:val="000A5F04"/>
    <w:rsid w:val="000B20B7"/>
    <w:rsid w:val="000B3C20"/>
    <w:rsid w:val="000B3F18"/>
    <w:rsid w:val="000B5738"/>
    <w:rsid w:val="000B5D7A"/>
    <w:rsid w:val="000B6CB6"/>
    <w:rsid w:val="000C0486"/>
    <w:rsid w:val="000C2E29"/>
    <w:rsid w:val="000C429F"/>
    <w:rsid w:val="000C63C8"/>
    <w:rsid w:val="000C6D8E"/>
    <w:rsid w:val="000C6F2D"/>
    <w:rsid w:val="000C7C04"/>
    <w:rsid w:val="000D0C77"/>
    <w:rsid w:val="000D1BF1"/>
    <w:rsid w:val="000D2DBC"/>
    <w:rsid w:val="000D2EF9"/>
    <w:rsid w:val="000D4D6A"/>
    <w:rsid w:val="000D5331"/>
    <w:rsid w:val="000D53E8"/>
    <w:rsid w:val="000D783D"/>
    <w:rsid w:val="000E1A27"/>
    <w:rsid w:val="000F01A7"/>
    <w:rsid w:val="000F20E9"/>
    <w:rsid w:val="000F6093"/>
    <w:rsid w:val="0010028C"/>
    <w:rsid w:val="00103526"/>
    <w:rsid w:val="001055C0"/>
    <w:rsid w:val="00105699"/>
    <w:rsid w:val="00107365"/>
    <w:rsid w:val="00110174"/>
    <w:rsid w:val="0011042E"/>
    <w:rsid w:val="00114A1A"/>
    <w:rsid w:val="00115633"/>
    <w:rsid w:val="001167A2"/>
    <w:rsid w:val="001208C2"/>
    <w:rsid w:val="001209E5"/>
    <w:rsid w:val="00120D46"/>
    <w:rsid w:val="0012272B"/>
    <w:rsid w:val="00122B76"/>
    <w:rsid w:val="00125785"/>
    <w:rsid w:val="00125BC1"/>
    <w:rsid w:val="00126AAF"/>
    <w:rsid w:val="00126C4D"/>
    <w:rsid w:val="00126C8F"/>
    <w:rsid w:val="0012718F"/>
    <w:rsid w:val="00131716"/>
    <w:rsid w:val="0013454A"/>
    <w:rsid w:val="001349BB"/>
    <w:rsid w:val="00140EDB"/>
    <w:rsid w:val="001421F8"/>
    <w:rsid w:val="0014271B"/>
    <w:rsid w:val="00145208"/>
    <w:rsid w:val="00146046"/>
    <w:rsid w:val="001464D8"/>
    <w:rsid w:val="00146EA7"/>
    <w:rsid w:val="00150BB5"/>
    <w:rsid w:val="00150E9F"/>
    <w:rsid w:val="00154B68"/>
    <w:rsid w:val="00154ED8"/>
    <w:rsid w:val="00155AE8"/>
    <w:rsid w:val="00156FF7"/>
    <w:rsid w:val="00157528"/>
    <w:rsid w:val="00162549"/>
    <w:rsid w:val="00162751"/>
    <w:rsid w:val="00163607"/>
    <w:rsid w:val="00164882"/>
    <w:rsid w:val="00164DED"/>
    <w:rsid w:val="001679ED"/>
    <w:rsid w:val="00171980"/>
    <w:rsid w:val="00172FF4"/>
    <w:rsid w:val="0017750F"/>
    <w:rsid w:val="00180276"/>
    <w:rsid w:val="00180C01"/>
    <w:rsid w:val="0018126B"/>
    <w:rsid w:val="00190727"/>
    <w:rsid w:val="00192672"/>
    <w:rsid w:val="00192E0C"/>
    <w:rsid w:val="00193645"/>
    <w:rsid w:val="001943AA"/>
    <w:rsid w:val="001965FE"/>
    <w:rsid w:val="0019676A"/>
    <w:rsid w:val="001A0544"/>
    <w:rsid w:val="001A0F5C"/>
    <w:rsid w:val="001A13F9"/>
    <w:rsid w:val="001A189D"/>
    <w:rsid w:val="001A225D"/>
    <w:rsid w:val="001A40D7"/>
    <w:rsid w:val="001A43E0"/>
    <w:rsid w:val="001A4ABC"/>
    <w:rsid w:val="001A7934"/>
    <w:rsid w:val="001B058F"/>
    <w:rsid w:val="001B0C0F"/>
    <w:rsid w:val="001B12ED"/>
    <w:rsid w:val="001B2685"/>
    <w:rsid w:val="001B2B72"/>
    <w:rsid w:val="001B2EF1"/>
    <w:rsid w:val="001B2FD9"/>
    <w:rsid w:val="001B5ABA"/>
    <w:rsid w:val="001B668C"/>
    <w:rsid w:val="001C4A26"/>
    <w:rsid w:val="001C5A31"/>
    <w:rsid w:val="001D4C9E"/>
    <w:rsid w:val="001D5FC2"/>
    <w:rsid w:val="001D635C"/>
    <w:rsid w:val="001D650F"/>
    <w:rsid w:val="001D7094"/>
    <w:rsid w:val="001D79BB"/>
    <w:rsid w:val="001E02DF"/>
    <w:rsid w:val="001E6CF7"/>
    <w:rsid w:val="001E70D9"/>
    <w:rsid w:val="001E7327"/>
    <w:rsid w:val="001E7F7E"/>
    <w:rsid w:val="001F09F7"/>
    <w:rsid w:val="001F16C2"/>
    <w:rsid w:val="001F4DA6"/>
    <w:rsid w:val="00202416"/>
    <w:rsid w:val="00202B20"/>
    <w:rsid w:val="00205161"/>
    <w:rsid w:val="00213B61"/>
    <w:rsid w:val="002166BA"/>
    <w:rsid w:val="0021682E"/>
    <w:rsid w:val="00217A37"/>
    <w:rsid w:val="0022063F"/>
    <w:rsid w:val="00225655"/>
    <w:rsid w:val="00225C5A"/>
    <w:rsid w:val="00233008"/>
    <w:rsid w:val="00233870"/>
    <w:rsid w:val="002413BC"/>
    <w:rsid w:val="0024408E"/>
    <w:rsid w:val="0024786A"/>
    <w:rsid w:val="00247DDD"/>
    <w:rsid w:val="002568F3"/>
    <w:rsid w:val="0026076A"/>
    <w:rsid w:val="00261A48"/>
    <w:rsid w:val="00261AF8"/>
    <w:rsid w:val="00261E0D"/>
    <w:rsid w:val="00264EF3"/>
    <w:rsid w:val="0026583D"/>
    <w:rsid w:val="00265C44"/>
    <w:rsid w:val="00271844"/>
    <w:rsid w:val="00273864"/>
    <w:rsid w:val="00273938"/>
    <w:rsid w:val="00273F76"/>
    <w:rsid w:val="00275D50"/>
    <w:rsid w:val="002774F4"/>
    <w:rsid w:val="00277648"/>
    <w:rsid w:val="00281FC1"/>
    <w:rsid w:val="002877BA"/>
    <w:rsid w:val="00287C4C"/>
    <w:rsid w:val="00290CA4"/>
    <w:rsid w:val="00291C76"/>
    <w:rsid w:val="00291D7B"/>
    <w:rsid w:val="00292F61"/>
    <w:rsid w:val="0029361A"/>
    <w:rsid w:val="002968F1"/>
    <w:rsid w:val="002A1BF8"/>
    <w:rsid w:val="002A3B4C"/>
    <w:rsid w:val="002A4F5B"/>
    <w:rsid w:val="002A64E5"/>
    <w:rsid w:val="002B197E"/>
    <w:rsid w:val="002B283A"/>
    <w:rsid w:val="002B2D9B"/>
    <w:rsid w:val="002B42C2"/>
    <w:rsid w:val="002B4DF8"/>
    <w:rsid w:val="002B6F14"/>
    <w:rsid w:val="002C211E"/>
    <w:rsid w:val="002C5675"/>
    <w:rsid w:val="002D1CA3"/>
    <w:rsid w:val="002D1F8B"/>
    <w:rsid w:val="002D24CE"/>
    <w:rsid w:val="002D2FE1"/>
    <w:rsid w:val="002D5366"/>
    <w:rsid w:val="002D7D62"/>
    <w:rsid w:val="002E001E"/>
    <w:rsid w:val="002E0299"/>
    <w:rsid w:val="002E15B8"/>
    <w:rsid w:val="002E36C7"/>
    <w:rsid w:val="002E36EA"/>
    <w:rsid w:val="002E52EA"/>
    <w:rsid w:val="002E5DF8"/>
    <w:rsid w:val="002F2686"/>
    <w:rsid w:val="002F3056"/>
    <w:rsid w:val="002F371F"/>
    <w:rsid w:val="002F4B71"/>
    <w:rsid w:val="002F62AE"/>
    <w:rsid w:val="003027C8"/>
    <w:rsid w:val="003062BE"/>
    <w:rsid w:val="00314A00"/>
    <w:rsid w:val="003154D1"/>
    <w:rsid w:val="003170E4"/>
    <w:rsid w:val="003213B5"/>
    <w:rsid w:val="00323D1D"/>
    <w:rsid w:val="003249E3"/>
    <w:rsid w:val="003261A0"/>
    <w:rsid w:val="0033003C"/>
    <w:rsid w:val="00330054"/>
    <w:rsid w:val="00331474"/>
    <w:rsid w:val="00331765"/>
    <w:rsid w:val="003318A8"/>
    <w:rsid w:val="0033260E"/>
    <w:rsid w:val="00333906"/>
    <w:rsid w:val="003368FF"/>
    <w:rsid w:val="003430DE"/>
    <w:rsid w:val="00343564"/>
    <w:rsid w:val="00344119"/>
    <w:rsid w:val="00345CD1"/>
    <w:rsid w:val="0035259C"/>
    <w:rsid w:val="00353FDB"/>
    <w:rsid w:val="00355687"/>
    <w:rsid w:val="003557D1"/>
    <w:rsid w:val="0035599F"/>
    <w:rsid w:val="00356E60"/>
    <w:rsid w:val="00356F1F"/>
    <w:rsid w:val="0035710E"/>
    <w:rsid w:val="0035721D"/>
    <w:rsid w:val="00360978"/>
    <w:rsid w:val="003678EC"/>
    <w:rsid w:val="0037004D"/>
    <w:rsid w:val="00370EB9"/>
    <w:rsid w:val="00371CE2"/>
    <w:rsid w:val="0037303E"/>
    <w:rsid w:val="003744A1"/>
    <w:rsid w:val="00377386"/>
    <w:rsid w:val="003778C6"/>
    <w:rsid w:val="00381CF5"/>
    <w:rsid w:val="00382891"/>
    <w:rsid w:val="003844B0"/>
    <w:rsid w:val="00385C4E"/>
    <w:rsid w:val="00385CF5"/>
    <w:rsid w:val="0038795D"/>
    <w:rsid w:val="00387F4C"/>
    <w:rsid w:val="0039249E"/>
    <w:rsid w:val="0039355A"/>
    <w:rsid w:val="00393783"/>
    <w:rsid w:val="003A1082"/>
    <w:rsid w:val="003A24E1"/>
    <w:rsid w:val="003A38F1"/>
    <w:rsid w:val="003A49EE"/>
    <w:rsid w:val="003A7EA4"/>
    <w:rsid w:val="003B1774"/>
    <w:rsid w:val="003B28F5"/>
    <w:rsid w:val="003B3FF2"/>
    <w:rsid w:val="003C18BD"/>
    <w:rsid w:val="003C5607"/>
    <w:rsid w:val="003C5FB4"/>
    <w:rsid w:val="003D11FE"/>
    <w:rsid w:val="003D17E2"/>
    <w:rsid w:val="003D2BB0"/>
    <w:rsid w:val="003D5288"/>
    <w:rsid w:val="003D5393"/>
    <w:rsid w:val="003D695A"/>
    <w:rsid w:val="003E01F2"/>
    <w:rsid w:val="003E08C5"/>
    <w:rsid w:val="003E2935"/>
    <w:rsid w:val="003E434A"/>
    <w:rsid w:val="003F00B7"/>
    <w:rsid w:val="003F07EC"/>
    <w:rsid w:val="003F0A6B"/>
    <w:rsid w:val="003F1716"/>
    <w:rsid w:val="003F2944"/>
    <w:rsid w:val="003F4EB2"/>
    <w:rsid w:val="003F776F"/>
    <w:rsid w:val="00400864"/>
    <w:rsid w:val="00402351"/>
    <w:rsid w:val="00402FC3"/>
    <w:rsid w:val="00403810"/>
    <w:rsid w:val="00403F99"/>
    <w:rsid w:val="00405880"/>
    <w:rsid w:val="004129E7"/>
    <w:rsid w:val="00416D85"/>
    <w:rsid w:val="0042063A"/>
    <w:rsid w:val="00421F95"/>
    <w:rsid w:val="00423A6F"/>
    <w:rsid w:val="00423ED7"/>
    <w:rsid w:val="00424A12"/>
    <w:rsid w:val="0042520B"/>
    <w:rsid w:val="00427C1A"/>
    <w:rsid w:val="00430276"/>
    <w:rsid w:val="00430884"/>
    <w:rsid w:val="004345D1"/>
    <w:rsid w:val="0043514B"/>
    <w:rsid w:val="00435C6C"/>
    <w:rsid w:val="004435A4"/>
    <w:rsid w:val="004474E1"/>
    <w:rsid w:val="0045050B"/>
    <w:rsid w:val="00452C4D"/>
    <w:rsid w:val="004556BC"/>
    <w:rsid w:val="00457D80"/>
    <w:rsid w:val="00460A49"/>
    <w:rsid w:val="0046218F"/>
    <w:rsid w:val="00462496"/>
    <w:rsid w:val="00464EFC"/>
    <w:rsid w:val="00470B45"/>
    <w:rsid w:val="0047416A"/>
    <w:rsid w:val="00475076"/>
    <w:rsid w:val="004757B1"/>
    <w:rsid w:val="00482ACA"/>
    <w:rsid w:val="004838B5"/>
    <w:rsid w:val="00483A61"/>
    <w:rsid w:val="00483B8D"/>
    <w:rsid w:val="00484D1B"/>
    <w:rsid w:val="004857F4"/>
    <w:rsid w:val="004858A5"/>
    <w:rsid w:val="004861BA"/>
    <w:rsid w:val="00487F82"/>
    <w:rsid w:val="00491E42"/>
    <w:rsid w:val="00494B64"/>
    <w:rsid w:val="00496669"/>
    <w:rsid w:val="0049794F"/>
    <w:rsid w:val="004A0AB7"/>
    <w:rsid w:val="004A3E4A"/>
    <w:rsid w:val="004A520A"/>
    <w:rsid w:val="004A69D4"/>
    <w:rsid w:val="004A77D3"/>
    <w:rsid w:val="004B1FD8"/>
    <w:rsid w:val="004B55DC"/>
    <w:rsid w:val="004C039E"/>
    <w:rsid w:val="004C0FDD"/>
    <w:rsid w:val="004C3C69"/>
    <w:rsid w:val="004C47B2"/>
    <w:rsid w:val="004C6BF6"/>
    <w:rsid w:val="004D1228"/>
    <w:rsid w:val="004D176A"/>
    <w:rsid w:val="004D3C8A"/>
    <w:rsid w:val="004D51AC"/>
    <w:rsid w:val="004D5326"/>
    <w:rsid w:val="004E223C"/>
    <w:rsid w:val="004E2FB3"/>
    <w:rsid w:val="004E3264"/>
    <w:rsid w:val="004E47E9"/>
    <w:rsid w:val="004E741D"/>
    <w:rsid w:val="004F1893"/>
    <w:rsid w:val="004F3C10"/>
    <w:rsid w:val="004F643A"/>
    <w:rsid w:val="004F7646"/>
    <w:rsid w:val="004F76FF"/>
    <w:rsid w:val="00503FAD"/>
    <w:rsid w:val="0050519B"/>
    <w:rsid w:val="00511B39"/>
    <w:rsid w:val="0051341E"/>
    <w:rsid w:val="00522728"/>
    <w:rsid w:val="00524B25"/>
    <w:rsid w:val="00524D03"/>
    <w:rsid w:val="0052774D"/>
    <w:rsid w:val="0053014A"/>
    <w:rsid w:val="00530EA9"/>
    <w:rsid w:val="00533F2C"/>
    <w:rsid w:val="0053623B"/>
    <w:rsid w:val="00536969"/>
    <w:rsid w:val="00540CD3"/>
    <w:rsid w:val="00542FC7"/>
    <w:rsid w:val="00542FDA"/>
    <w:rsid w:val="00545BAF"/>
    <w:rsid w:val="005509F2"/>
    <w:rsid w:val="00555AAF"/>
    <w:rsid w:val="00557BFA"/>
    <w:rsid w:val="005608B9"/>
    <w:rsid w:val="00561694"/>
    <w:rsid w:val="00562722"/>
    <w:rsid w:val="00565FB0"/>
    <w:rsid w:val="005676AF"/>
    <w:rsid w:val="00570C2E"/>
    <w:rsid w:val="00571B45"/>
    <w:rsid w:val="0057443B"/>
    <w:rsid w:val="00576A81"/>
    <w:rsid w:val="00582AC9"/>
    <w:rsid w:val="00583DC3"/>
    <w:rsid w:val="00585D91"/>
    <w:rsid w:val="00590B92"/>
    <w:rsid w:val="005924AF"/>
    <w:rsid w:val="005930D2"/>
    <w:rsid w:val="0059465B"/>
    <w:rsid w:val="005A0412"/>
    <w:rsid w:val="005A15C6"/>
    <w:rsid w:val="005A1BA1"/>
    <w:rsid w:val="005A2E15"/>
    <w:rsid w:val="005A405D"/>
    <w:rsid w:val="005A43F8"/>
    <w:rsid w:val="005A53F4"/>
    <w:rsid w:val="005A5F90"/>
    <w:rsid w:val="005A76D7"/>
    <w:rsid w:val="005B0ACA"/>
    <w:rsid w:val="005B0E1E"/>
    <w:rsid w:val="005B137A"/>
    <w:rsid w:val="005B1FA1"/>
    <w:rsid w:val="005B4547"/>
    <w:rsid w:val="005B51CE"/>
    <w:rsid w:val="005C11EA"/>
    <w:rsid w:val="005C1E86"/>
    <w:rsid w:val="005C2DE5"/>
    <w:rsid w:val="005C35AC"/>
    <w:rsid w:val="005C3904"/>
    <w:rsid w:val="005C3D8F"/>
    <w:rsid w:val="005C3F2B"/>
    <w:rsid w:val="005C4392"/>
    <w:rsid w:val="005C43E8"/>
    <w:rsid w:val="005C47E8"/>
    <w:rsid w:val="005C5988"/>
    <w:rsid w:val="005C748D"/>
    <w:rsid w:val="005C78BB"/>
    <w:rsid w:val="005D047C"/>
    <w:rsid w:val="005D0E2F"/>
    <w:rsid w:val="005D1BD6"/>
    <w:rsid w:val="005D1D3C"/>
    <w:rsid w:val="005D6985"/>
    <w:rsid w:val="005E198A"/>
    <w:rsid w:val="005E3AF5"/>
    <w:rsid w:val="005E588E"/>
    <w:rsid w:val="005E6EAF"/>
    <w:rsid w:val="005F0A64"/>
    <w:rsid w:val="005F1831"/>
    <w:rsid w:val="005F2DAA"/>
    <w:rsid w:val="005F4DA8"/>
    <w:rsid w:val="005F5D59"/>
    <w:rsid w:val="005F6339"/>
    <w:rsid w:val="005F692E"/>
    <w:rsid w:val="005F740C"/>
    <w:rsid w:val="0060173D"/>
    <w:rsid w:val="006039E4"/>
    <w:rsid w:val="00603ED0"/>
    <w:rsid w:val="00603F23"/>
    <w:rsid w:val="0061077A"/>
    <w:rsid w:val="006153F8"/>
    <w:rsid w:val="00617DA1"/>
    <w:rsid w:val="006211A7"/>
    <w:rsid w:val="00622E6A"/>
    <w:rsid w:val="00624A5B"/>
    <w:rsid w:val="006305D3"/>
    <w:rsid w:val="0063143B"/>
    <w:rsid w:val="0063159E"/>
    <w:rsid w:val="00632C97"/>
    <w:rsid w:val="00632E81"/>
    <w:rsid w:val="006349F0"/>
    <w:rsid w:val="00641A50"/>
    <w:rsid w:val="006508EA"/>
    <w:rsid w:val="00653915"/>
    <w:rsid w:val="006541E6"/>
    <w:rsid w:val="00660C05"/>
    <w:rsid w:val="00662425"/>
    <w:rsid w:val="00662513"/>
    <w:rsid w:val="00664F94"/>
    <w:rsid w:val="0066556D"/>
    <w:rsid w:val="00666F0C"/>
    <w:rsid w:val="00667CDC"/>
    <w:rsid w:val="00670D3E"/>
    <w:rsid w:val="00671B02"/>
    <w:rsid w:val="006725BA"/>
    <w:rsid w:val="006744E7"/>
    <w:rsid w:val="006765A7"/>
    <w:rsid w:val="0067708C"/>
    <w:rsid w:val="00680136"/>
    <w:rsid w:val="00683D82"/>
    <w:rsid w:val="006849E4"/>
    <w:rsid w:val="00686517"/>
    <w:rsid w:val="0069512B"/>
    <w:rsid w:val="0069519E"/>
    <w:rsid w:val="0069526E"/>
    <w:rsid w:val="006A312D"/>
    <w:rsid w:val="006A3911"/>
    <w:rsid w:val="006A5176"/>
    <w:rsid w:val="006A543E"/>
    <w:rsid w:val="006B1009"/>
    <w:rsid w:val="006B7307"/>
    <w:rsid w:val="006C31D6"/>
    <w:rsid w:val="006C3753"/>
    <w:rsid w:val="006C6995"/>
    <w:rsid w:val="006D18EC"/>
    <w:rsid w:val="006D1A7F"/>
    <w:rsid w:val="006D1F52"/>
    <w:rsid w:val="006D2CF6"/>
    <w:rsid w:val="006D3F4C"/>
    <w:rsid w:val="006D4326"/>
    <w:rsid w:val="006D4FAA"/>
    <w:rsid w:val="006E5D2E"/>
    <w:rsid w:val="006E64A2"/>
    <w:rsid w:val="006E7422"/>
    <w:rsid w:val="006F3DBD"/>
    <w:rsid w:val="007030E5"/>
    <w:rsid w:val="00703DCD"/>
    <w:rsid w:val="0070570F"/>
    <w:rsid w:val="007073F0"/>
    <w:rsid w:val="007122B5"/>
    <w:rsid w:val="00714C20"/>
    <w:rsid w:val="00716DA9"/>
    <w:rsid w:val="00722B07"/>
    <w:rsid w:val="00725B2F"/>
    <w:rsid w:val="0072760F"/>
    <w:rsid w:val="0073304A"/>
    <w:rsid w:val="00734286"/>
    <w:rsid w:val="00734295"/>
    <w:rsid w:val="00737D2F"/>
    <w:rsid w:val="00741E88"/>
    <w:rsid w:val="00742517"/>
    <w:rsid w:val="00743256"/>
    <w:rsid w:val="00746378"/>
    <w:rsid w:val="00750560"/>
    <w:rsid w:val="00750BF2"/>
    <w:rsid w:val="00750F37"/>
    <w:rsid w:val="007511F6"/>
    <w:rsid w:val="0075688F"/>
    <w:rsid w:val="00757275"/>
    <w:rsid w:val="007600F3"/>
    <w:rsid w:val="0076066F"/>
    <w:rsid w:val="00762266"/>
    <w:rsid w:val="00763E65"/>
    <w:rsid w:val="0076587E"/>
    <w:rsid w:val="00765E12"/>
    <w:rsid w:val="007668D7"/>
    <w:rsid w:val="007676E5"/>
    <w:rsid w:val="00767D34"/>
    <w:rsid w:val="00771139"/>
    <w:rsid w:val="007724D9"/>
    <w:rsid w:val="0077337D"/>
    <w:rsid w:val="00776429"/>
    <w:rsid w:val="007771E1"/>
    <w:rsid w:val="00782E92"/>
    <w:rsid w:val="0078490C"/>
    <w:rsid w:val="00786BDD"/>
    <w:rsid w:val="00787350"/>
    <w:rsid w:val="00787E41"/>
    <w:rsid w:val="00791CB5"/>
    <w:rsid w:val="007946CD"/>
    <w:rsid w:val="007952B8"/>
    <w:rsid w:val="0079609A"/>
    <w:rsid w:val="00797FA0"/>
    <w:rsid w:val="007A1037"/>
    <w:rsid w:val="007A4C95"/>
    <w:rsid w:val="007A56FF"/>
    <w:rsid w:val="007A5709"/>
    <w:rsid w:val="007A6286"/>
    <w:rsid w:val="007B0D34"/>
    <w:rsid w:val="007B17B8"/>
    <w:rsid w:val="007B1C85"/>
    <w:rsid w:val="007B53D7"/>
    <w:rsid w:val="007C11C4"/>
    <w:rsid w:val="007C207F"/>
    <w:rsid w:val="007C7728"/>
    <w:rsid w:val="007D4344"/>
    <w:rsid w:val="007D64BD"/>
    <w:rsid w:val="007D64E9"/>
    <w:rsid w:val="007E0BA8"/>
    <w:rsid w:val="007E654F"/>
    <w:rsid w:val="007E7456"/>
    <w:rsid w:val="007F19A8"/>
    <w:rsid w:val="007F2E97"/>
    <w:rsid w:val="007F7398"/>
    <w:rsid w:val="008008E8"/>
    <w:rsid w:val="00800B76"/>
    <w:rsid w:val="008033BC"/>
    <w:rsid w:val="0080343F"/>
    <w:rsid w:val="00804575"/>
    <w:rsid w:val="00806FF3"/>
    <w:rsid w:val="00811611"/>
    <w:rsid w:val="00812ADB"/>
    <w:rsid w:val="00813A9A"/>
    <w:rsid w:val="008175A0"/>
    <w:rsid w:val="008205DB"/>
    <w:rsid w:val="0082077E"/>
    <w:rsid w:val="008219B7"/>
    <w:rsid w:val="00822448"/>
    <w:rsid w:val="0082440C"/>
    <w:rsid w:val="00827396"/>
    <w:rsid w:val="0083110F"/>
    <w:rsid w:val="00831620"/>
    <w:rsid w:val="00833848"/>
    <w:rsid w:val="00834108"/>
    <w:rsid w:val="00835C0A"/>
    <w:rsid w:val="00836AD2"/>
    <w:rsid w:val="00837AE0"/>
    <w:rsid w:val="00840D34"/>
    <w:rsid w:val="00840F28"/>
    <w:rsid w:val="008441C7"/>
    <w:rsid w:val="00845E69"/>
    <w:rsid w:val="00850147"/>
    <w:rsid w:val="00851646"/>
    <w:rsid w:val="008534E3"/>
    <w:rsid w:val="00856EB2"/>
    <w:rsid w:val="00857F13"/>
    <w:rsid w:val="00871275"/>
    <w:rsid w:val="00875917"/>
    <w:rsid w:val="00876549"/>
    <w:rsid w:val="00884C32"/>
    <w:rsid w:val="00890567"/>
    <w:rsid w:val="00891F60"/>
    <w:rsid w:val="00892D9D"/>
    <w:rsid w:val="00894318"/>
    <w:rsid w:val="008956E9"/>
    <w:rsid w:val="00896290"/>
    <w:rsid w:val="008A02E3"/>
    <w:rsid w:val="008A356E"/>
    <w:rsid w:val="008A3AC6"/>
    <w:rsid w:val="008A59BC"/>
    <w:rsid w:val="008A7ED1"/>
    <w:rsid w:val="008B239F"/>
    <w:rsid w:val="008B33AB"/>
    <w:rsid w:val="008B5C72"/>
    <w:rsid w:val="008C0A84"/>
    <w:rsid w:val="008C6517"/>
    <w:rsid w:val="008D1D78"/>
    <w:rsid w:val="008D3EF8"/>
    <w:rsid w:val="008D590A"/>
    <w:rsid w:val="008E03D6"/>
    <w:rsid w:val="008E0BBA"/>
    <w:rsid w:val="008E1027"/>
    <w:rsid w:val="008E1A07"/>
    <w:rsid w:val="008E2733"/>
    <w:rsid w:val="008E29B9"/>
    <w:rsid w:val="008E4A69"/>
    <w:rsid w:val="008F0491"/>
    <w:rsid w:val="008F1730"/>
    <w:rsid w:val="008F23C0"/>
    <w:rsid w:val="008F3447"/>
    <w:rsid w:val="008F6551"/>
    <w:rsid w:val="008F70AE"/>
    <w:rsid w:val="00901207"/>
    <w:rsid w:val="00902B8E"/>
    <w:rsid w:val="00904EED"/>
    <w:rsid w:val="00905E30"/>
    <w:rsid w:val="00906524"/>
    <w:rsid w:val="009141B5"/>
    <w:rsid w:val="009170D3"/>
    <w:rsid w:val="009170F7"/>
    <w:rsid w:val="009177F7"/>
    <w:rsid w:val="00917960"/>
    <w:rsid w:val="009218EA"/>
    <w:rsid w:val="0092437F"/>
    <w:rsid w:val="0092540A"/>
    <w:rsid w:val="009264CB"/>
    <w:rsid w:val="0092663D"/>
    <w:rsid w:val="00930C82"/>
    <w:rsid w:val="00932859"/>
    <w:rsid w:val="00933020"/>
    <w:rsid w:val="0093315A"/>
    <w:rsid w:val="00935830"/>
    <w:rsid w:val="00936211"/>
    <w:rsid w:val="00936365"/>
    <w:rsid w:val="009404CF"/>
    <w:rsid w:val="00942533"/>
    <w:rsid w:val="00942FA2"/>
    <w:rsid w:val="0094628E"/>
    <w:rsid w:val="0095243A"/>
    <w:rsid w:val="00952AC0"/>
    <w:rsid w:val="00953C1A"/>
    <w:rsid w:val="009542EE"/>
    <w:rsid w:val="0095718E"/>
    <w:rsid w:val="00957EB3"/>
    <w:rsid w:val="009616A8"/>
    <w:rsid w:val="00961918"/>
    <w:rsid w:val="00961F9B"/>
    <w:rsid w:val="0096228F"/>
    <w:rsid w:val="00962957"/>
    <w:rsid w:val="00962A5C"/>
    <w:rsid w:val="00963B8E"/>
    <w:rsid w:val="00963FBB"/>
    <w:rsid w:val="00966AD3"/>
    <w:rsid w:val="009713F0"/>
    <w:rsid w:val="00977937"/>
    <w:rsid w:val="00981CD7"/>
    <w:rsid w:val="0098362A"/>
    <w:rsid w:val="0098696B"/>
    <w:rsid w:val="00986A27"/>
    <w:rsid w:val="00986B60"/>
    <w:rsid w:val="00987ED1"/>
    <w:rsid w:val="00991A3E"/>
    <w:rsid w:val="00992D47"/>
    <w:rsid w:val="0099379E"/>
    <w:rsid w:val="00994FF7"/>
    <w:rsid w:val="009954E6"/>
    <w:rsid w:val="00997289"/>
    <w:rsid w:val="009A0190"/>
    <w:rsid w:val="009A3726"/>
    <w:rsid w:val="009A4BE8"/>
    <w:rsid w:val="009B2735"/>
    <w:rsid w:val="009B3024"/>
    <w:rsid w:val="009B406D"/>
    <w:rsid w:val="009C0934"/>
    <w:rsid w:val="009C13C8"/>
    <w:rsid w:val="009C4F3C"/>
    <w:rsid w:val="009C5FC3"/>
    <w:rsid w:val="009C6DC4"/>
    <w:rsid w:val="009C7033"/>
    <w:rsid w:val="009D108D"/>
    <w:rsid w:val="009D13BB"/>
    <w:rsid w:val="009D1631"/>
    <w:rsid w:val="009D2A5A"/>
    <w:rsid w:val="009D2D2C"/>
    <w:rsid w:val="009D33E5"/>
    <w:rsid w:val="009D3D6C"/>
    <w:rsid w:val="009D6ABC"/>
    <w:rsid w:val="009E06DA"/>
    <w:rsid w:val="009E1FE7"/>
    <w:rsid w:val="009E763B"/>
    <w:rsid w:val="009F6CF7"/>
    <w:rsid w:val="00A00505"/>
    <w:rsid w:val="00A011EF"/>
    <w:rsid w:val="00A022B7"/>
    <w:rsid w:val="00A02B19"/>
    <w:rsid w:val="00A06C31"/>
    <w:rsid w:val="00A10B1C"/>
    <w:rsid w:val="00A10B68"/>
    <w:rsid w:val="00A12E2D"/>
    <w:rsid w:val="00A137EC"/>
    <w:rsid w:val="00A16A52"/>
    <w:rsid w:val="00A20E43"/>
    <w:rsid w:val="00A2418C"/>
    <w:rsid w:val="00A24349"/>
    <w:rsid w:val="00A247A5"/>
    <w:rsid w:val="00A25A66"/>
    <w:rsid w:val="00A26DAC"/>
    <w:rsid w:val="00A271C9"/>
    <w:rsid w:val="00A278B6"/>
    <w:rsid w:val="00A31C7E"/>
    <w:rsid w:val="00A35F5A"/>
    <w:rsid w:val="00A3695B"/>
    <w:rsid w:val="00A37FFA"/>
    <w:rsid w:val="00A40A3B"/>
    <w:rsid w:val="00A40F3F"/>
    <w:rsid w:val="00A4132E"/>
    <w:rsid w:val="00A41466"/>
    <w:rsid w:val="00A41917"/>
    <w:rsid w:val="00A430AD"/>
    <w:rsid w:val="00A47DD0"/>
    <w:rsid w:val="00A5085E"/>
    <w:rsid w:val="00A51293"/>
    <w:rsid w:val="00A53628"/>
    <w:rsid w:val="00A53D35"/>
    <w:rsid w:val="00A567C7"/>
    <w:rsid w:val="00A57F96"/>
    <w:rsid w:val="00A601F2"/>
    <w:rsid w:val="00A60B61"/>
    <w:rsid w:val="00A63236"/>
    <w:rsid w:val="00A63622"/>
    <w:rsid w:val="00A65D14"/>
    <w:rsid w:val="00A675EB"/>
    <w:rsid w:val="00A72DC2"/>
    <w:rsid w:val="00A76B30"/>
    <w:rsid w:val="00A80B25"/>
    <w:rsid w:val="00A82F62"/>
    <w:rsid w:val="00A85D5E"/>
    <w:rsid w:val="00A85F42"/>
    <w:rsid w:val="00A86523"/>
    <w:rsid w:val="00A86D49"/>
    <w:rsid w:val="00A86ED3"/>
    <w:rsid w:val="00A93C80"/>
    <w:rsid w:val="00A9715B"/>
    <w:rsid w:val="00A97DBB"/>
    <w:rsid w:val="00AA3F17"/>
    <w:rsid w:val="00AB072C"/>
    <w:rsid w:val="00AB4540"/>
    <w:rsid w:val="00AB5550"/>
    <w:rsid w:val="00AC3C06"/>
    <w:rsid w:val="00AC57ED"/>
    <w:rsid w:val="00AC63B0"/>
    <w:rsid w:val="00AC7123"/>
    <w:rsid w:val="00AC7FD9"/>
    <w:rsid w:val="00AD37A6"/>
    <w:rsid w:val="00AD40F3"/>
    <w:rsid w:val="00AD5E20"/>
    <w:rsid w:val="00AE2772"/>
    <w:rsid w:val="00AE4675"/>
    <w:rsid w:val="00AE5F87"/>
    <w:rsid w:val="00AF2BE8"/>
    <w:rsid w:val="00B00BDD"/>
    <w:rsid w:val="00B02BFA"/>
    <w:rsid w:val="00B04F33"/>
    <w:rsid w:val="00B0514D"/>
    <w:rsid w:val="00B13A3B"/>
    <w:rsid w:val="00B14A02"/>
    <w:rsid w:val="00B1534E"/>
    <w:rsid w:val="00B21CAE"/>
    <w:rsid w:val="00B22236"/>
    <w:rsid w:val="00B239D1"/>
    <w:rsid w:val="00B23A40"/>
    <w:rsid w:val="00B240F5"/>
    <w:rsid w:val="00B2488D"/>
    <w:rsid w:val="00B256AF"/>
    <w:rsid w:val="00B30126"/>
    <w:rsid w:val="00B30BD4"/>
    <w:rsid w:val="00B30E16"/>
    <w:rsid w:val="00B34835"/>
    <w:rsid w:val="00B36244"/>
    <w:rsid w:val="00B37F30"/>
    <w:rsid w:val="00B44F22"/>
    <w:rsid w:val="00B5087D"/>
    <w:rsid w:val="00B510E1"/>
    <w:rsid w:val="00B521D2"/>
    <w:rsid w:val="00B536B6"/>
    <w:rsid w:val="00B559E1"/>
    <w:rsid w:val="00B6004D"/>
    <w:rsid w:val="00B61B7A"/>
    <w:rsid w:val="00B626E2"/>
    <w:rsid w:val="00B630CC"/>
    <w:rsid w:val="00B6343B"/>
    <w:rsid w:val="00B63C17"/>
    <w:rsid w:val="00B63D76"/>
    <w:rsid w:val="00B63DE3"/>
    <w:rsid w:val="00B6406F"/>
    <w:rsid w:val="00B65CA8"/>
    <w:rsid w:val="00B662B3"/>
    <w:rsid w:val="00B667EE"/>
    <w:rsid w:val="00B668EC"/>
    <w:rsid w:val="00B67055"/>
    <w:rsid w:val="00B67507"/>
    <w:rsid w:val="00B67E26"/>
    <w:rsid w:val="00B74DD4"/>
    <w:rsid w:val="00B76537"/>
    <w:rsid w:val="00B76DDB"/>
    <w:rsid w:val="00B77849"/>
    <w:rsid w:val="00B85A0E"/>
    <w:rsid w:val="00B90DF7"/>
    <w:rsid w:val="00B912CD"/>
    <w:rsid w:val="00B91E4F"/>
    <w:rsid w:val="00B95A93"/>
    <w:rsid w:val="00B96E94"/>
    <w:rsid w:val="00BA0B63"/>
    <w:rsid w:val="00BA5299"/>
    <w:rsid w:val="00BA57E9"/>
    <w:rsid w:val="00BA63A6"/>
    <w:rsid w:val="00BB1B0B"/>
    <w:rsid w:val="00BB2DC2"/>
    <w:rsid w:val="00BB4FDB"/>
    <w:rsid w:val="00BB5E0F"/>
    <w:rsid w:val="00BC1323"/>
    <w:rsid w:val="00BC4BA9"/>
    <w:rsid w:val="00BC5C5E"/>
    <w:rsid w:val="00BC5FAD"/>
    <w:rsid w:val="00BC6D5C"/>
    <w:rsid w:val="00BD06B1"/>
    <w:rsid w:val="00BD0D20"/>
    <w:rsid w:val="00BD3864"/>
    <w:rsid w:val="00BD38F4"/>
    <w:rsid w:val="00BD4BE6"/>
    <w:rsid w:val="00BD6C4B"/>
    <w:rsid w:val="00BD7742"/>
    <w:rsid w:val="00BD7EDB"/>
    <w:rsid w:val="00BE03C3"/>
    <w:rsid w:val="00BE25F5"/>
    <w:rsid w:val="00BE375C"/>
    <w:rsid w:val="00BE4E62"/>
    <w:rsid w:val="00BE5917"/>
    <w:rsid w:val="00BE6110"/>
    <w:rsid w:val="00BE6AB9"/>
    <w:rsid w:val="00BF3EE5"/>
    <w:rsid w:val="00BF5546"/>
    <w:rsid w:val="00BF55EA"/>
    <w:rsid w:val="00BF7ECD"/>
    <w:rsid w:val="00C00F39"/>
    <w:rsid w:val="00C07FD0"/>
    <w:rsid w:val="00C104F1"/>
    <w:rsid w:val="00C11BC8"/>
    <w:rsid w:val="00C14CF9"/>
    <w:rsid w:val="00C152E0"/>
    <w:rsid w:val="00C15477"/>
    <w:rsid w:val="00C16AB7"/>
    <w:rsid w:val="00C173EE"/>
    <w:rsid w:val="00C206F3"/>
    <w:rsid w:val="00C2078E"/>
    <w:rsid w:val="00C2105F"/>
    <w:rsid w:val="00C22AB4"/>
    <w:rsid w:val="00C23AAF"/>
    <w:rsid w:val="00C3271B"/>
    <w:rsid w:val="00C353B1"/>
    <w:rsid w:val="00C35D83"/>
    <w:rsid w:val="00C36A5C"/>
    <w:rsid w:val="00C36B66"/>
    <w:rsid w:val="00C37A6B"/>
    <w:rsid w:val="00C459B7"/>
    <w:rsid w:val="00C47362"/>
    <w:rsid w:val="00C50127"/>
    <w:rsid w:val="00C60EF1"/>
    <w:rsid w:val="00C637F3"/>
    <w:rsid w:val="00C6387D"/>
    <w:rsid w:val="00C70682"/>
    <w:rsid w:val="00C757B7"/>
    <w:rsid w:val="00C765A2"/>
    <w:rsid w:val="00C83139"/>
    <w:rsid w:val="00C86C64"/>
    <w:rsid w:val="00C87382"/>
    <w:rsid w:val="00C9031F"/>
    <w:rsid w:val="00C912F2"/>
    <w:rsid w:val="00C91D34"/>
    <w:rsid w:val="00C92CA4"/>
    <w:rsid w:val="00C93A23"/>
    <w:rsid w:val="00C952F1"/>
    <w:rsid w:val="00C96E87"/>
    <w:rsid w:val="00CA0755"/>
    <w:rsid w:val="00CA1F56"/>
    <w:rsid w:val="00CA2A46"/>
    <w:rsid w:val="00CA2D85"/>
    <w:rsid w:val="00CA6324"/>
    <w:rsid w:val="00CA69FE"/>
    <w:rsid w:val="00CB3F14"/>
    <w:rsid w:val="00CB5200"/>
    <w:rsid w:val="00CB542D"/>
    <w:rsid w:val="00CB5865"/>
    <w:rsid w:val="00CB6FA7"/>
    <w:rsid w:val="00CC0ABB"/>
    <w:rsid w:val="00CC4F27"/>
    <w:rsid w:val="00CC793E"/>
    <w:rsid w:val="00CC7DA2"/>
    <w:rsid w:val="00CD0909"/>
    <w:rsid w:val="00CD5757"/>
    <w:rsid w:val="00CD664A"/>
    <w:rsid w:val="00CD7B7A"/>
    <w:rsid w:val="00CE0F4A"/>
    <w:rsid w:val="00CE5275"/>
    <w:rsid w:val="00CE5A0D"/>
    <w:rsid w:val="00CE6CC1"/>
    <w:rsid w:val="00CE72C4"/>
    <w:rsid w:val="00CE772B"/>
    <w:rsid w:val="00CE7B7F"/>
    <w:rsid w:val="00CF15E1"/>
    <w:rsid w:val="00CF4807"/>
    <w:rsid w:val="00CF6D29"/>
    <w:rsid w:val="00CF6EEA"/>
    <w:rsid w:val="00CF7DD0"/>
    <w:rsid w:val="00D00EB1"/>
    <w:rsid w:val="00D01C0F"/>
    <w:rsid w:val="00D03418"/>
    <w:rsid w:val="00D078BD"/>
    <w:rsid w:val="00D10A91"/>
    <w:rsid w:val="00D11059"/>
    <w:rsid w:val="00D11FA1"/>
    <w:rsid w:val="00D14DA8"/>
    <w:rsid w:val="00D1592F"/>
    <w:rsid w:val="00D16059"/>
    <w:rsid w:val="00D17A73"/>
    <w:rsid w:val="00D210B2"/>
    <w:rsid w:val="00D22BA0"/>
    <w:rsid w:val="00D22DDD"/>
    <w:rsid w:val="00D23B8D"/>
    <w:rsid w:val="00D24E62"/>
    <w:rsid w:val="00D255CD"/>
    <w:rsid w:val="00D30505"/>
    <w:rsid w:val="00D30609"/>
    <w:rsid w:val="00D32449"/>
    <w:rsid w:val="00D33E7B"/>
    <w:rsid w:val="00D33F4E"/>
    <w:rsid w:val="00D35DDB"/>
    <w:rsid w:val="00D36605"/>
    <w:rsid w:val="00D36D37"/>
    <w:rsid w:val="00D40728"/>
    <w:rsid w:val="00D41533"/>
    <w:rsid w:val="00D420F8"/>
    <w:rsid w:val="00D4274A"/>
    <w:rsid w:val="00D442BE"/>
    <w:rsid w:val="00D45668"/>
    <w:rsid w:val="00D45794"/>
    <w:rsid w:val="00D45B0A"/>
    <w:rsid w:val="00D45EE6"/>
    <w:rsid w:val="00D533E1"/>
    <w:rsid w:val="00D53DCA"/>
    <w:rsid w:val="00D53E00"/>
    <w:rsid w:val="00D5558A"/>
    <w:rsid w:val="00D57F65"/>
    <w:rsid w:val="00D612ED"/>
    <w:rsid w:val="00D61724"/>
    <w:rsid w:val="00D630CB"/>
    <w:rsid w:val="00D63D7F"/>
    <w:rsid w:val="00D64045"/>
    <w:rsid w:val="00D64AEA"/>
    <w:rsid w:val="00D679BB"/>
    <w:rsid w:val="00D70AE5"/>
    <w:rsid w:val="00D71170"/>
    <w:rsid w:val="00D7415F"/>
    <w:rsid w:val="00D801DC"/>
    <w:rsid w:val="00D80A35"/>
    <w:rsid w:val="00D81FD5"/>
    <w:rsid w:val="00D85B47"/>
    <w:rsid w:val="00D87151"/>
    <w:rsid w:val="00D8768D"/>
    <w:rsid w:val="00D906BB"/>
    <w:rsid w:val="00D91589"/>
    <w:rsid w:val="00D92498"/>
    <w:rsid w:val="00D92C9B"/>
    <w:rsid w:val="00D92DDB"/>
    <w:rsid w:val="00D94251"/>
    <w:rsid w:val="00D967D6"/>
    <w:rsid w:val="00D968AD"/>
    <w:rsid w:val="00D973CC"/>
    <w:rsid w:val="00D97BF4"/>
    <w:rsid w:val="00DA0C63"/>
    <w:rsid w:val="00DA2756"/>
    <w:rsid w:val="00DA27B4"/>
    <w:rsid w:val="00DA2F41"/>
    <w:rsid w:val="00DA33AB"/>
    <w:rsid w:val="00DA6C4D"/>
    <w:rsid w:val="00DB23ED"/>
    <w:rsid w:val="00DB2536"/>
    <w:rsid w:val="00DB3362"/>
    <w:rsid w:val="00DB353B"/>
    <w:rsid w:val="00DB6BF7"/>
    <w:rsid w:val="00DC07FE"/>
    <w:rsid w:val="00DC12DD"/>
    <w:rsid w:val="00DC553F"/>
    <w:rsid w:val="00DC59E6"/>
    <w:rsid w:val="00DC5D52"/>
    <w:rsid w:val="00DC61DD"/>
    <w:rsid w:val="00DC625B"/>
    <w:rsid w:val="00DC7B25"/>
    <w:rsid w:val="00DD1500"/>
    <w:rsid w:val="00DD35E7"/>
    <w:rsid w:val="00DD71C2"/>
    <w:rsid w:val="00DD754E"/>
    <w:rsid w:val="00DE1999"/>
    <w:rsid w:val="00DE40D5"/>
    <w:rsid w:val="00DE4143"/>
    <w:rsid w:val="00DE5CFD"/>
    <w:rsid w:val="00DE7033"/>
    <w:rsid w:val="00DF1035"/>
    <w:rsid w:val="00DF1410"/>
    <w:rsid w:val="00DF4389"/>
    <w:rsid w:val="00DF6866"/>
    <w:rsid w:val="00DF7B34"/>
    <w:rsid w:val="00E02335"/>
    <w:rsid w:val="00E05438"/>
    <w:rsid w:val="00E068BF"/>
    <w:rsid w:val="00E0793C"/>
    <w:rsid w:val="00E1191F"/>
    <w:rsid w:val="00E12B19"/>
    <w:rsid w:val="00E17309"/>
    <w:rsid w:val="00E23CDA"/>
    <w:rsid w:val="00E24EC4"/>
    <w:rsid w:val="00E26A2A"/>
    <w:rsid w:val="00E27606"/>
    <w:rsid w:val="00E2769C"/>
    <w:rsid w:val="00E27E5E"/>
    <w:rsid w:val="00E31048"/>
    <w:rsid w:val="00E31B1C"/>
    <w:rsid w:val="00E32305"/>
    <w:rsid w:val="00E35B35"/>
    <w:rsid w:val="00E3622C"/>
    <w:rsid w:val="00E3714C"/>
    <w:rsid w:val="00E407AB"/>
    <w:rsid w:val="00E432A6"/>
    <w:rsid w:val="00E450A3"/>
    <w:rsid w:val="00E52B41"/>
    <w:rsid w:val="00E5381F"/>
    <w:rsid w:val="00E54CD5"/>
    <w:rsid w:val="00E56C19"/>
    <w:rsid w:val="00E64A40"/>
    <w:rsid w:val="00E66C8E"/>
    <w:rsid w:val="00E70755"/>
    <w:rsid w:val="00E7155D"/>
    <w:rsid w:val="00E716CC"/>
    <w:rsid w:val="00E72415"/>
    <w:rsid w:val="00E73EF8"/>
    <w:rsid w:val="00E772E5"/>
    <w:rsid w:val="00E7787A"/>
    <w:rsid w:val="00E80F10"/>
    <w:rsid w:val="00E85D14"/>
    <w:rsid w:val="00E87954"/>
    <w:rsid w:val="00E959EF"/>
    <w:rsid w:val="00E95D59"/>
    <w:rsid w:val="00E9759C"/>
    <w:rsid w:val="00E97B7E"/>
    <w:rsid w:val="00E97FB5"/>
    <w:rsid w:val="00EA02CE"/>
    <w:rsid w:val="00EA1438"/>
    <w:rsid w:val="00EA2884"/>
    <w:rsid w:val="00EA554A"/>
    <w:rsid w:val="00EA7E90"/>
    <w:rsid w:val="00EB0483"/>
    <w:rsid w:val="00EB2C5B"/>
    <w:rsid w:val="00EB5E0E"/>
    <w:rsid w:val="00EB7298"/>
    <w:rsid w:val="00EC1505"/>
    <w:rsid w:val="00EC1944"/>
    <w:rsid w:val="00EC299B"/>
    <w:rsid w:val="00EC3111"/>
    <w:rsid w:val="00EC36A9"/>
    <w:rsid w:val="00EC4204"/>
    <w:rsid w:val="00EC5682"/>
    <w:rsid w:val="00EC5EA9"/>
    <w:rsid w:val="00EC787C"/>
    <w:rsid w:val="00EC7C31"/>
    <w:rsid w:val="00ED24AA"/>
    <w:rsid w:val="00ED25AB"/>
    <w:rsid w:val="00ED512B"/>
    <w:rsid w:val="00ED589D"/>
    <w:rsid w:val="00ED5A12"/>
    <w:rsid w:val="00ED6B52"/>
    <w:rsid w:val="00EE2698"/>
    <w:rsid w:val="00EE510A"/>
    <w:rsid w:val="00EE760B"/>
    <w:rsid w:val="00EF0D46"/>
    <w:rsid w:val="00EF110E"/>
    <w:rsid w:val="00EF4EAB"/>
    <w:rsid w:val="00EF75D8"/>
    <w:rsid w:val="00F0096B"/>
    <w:rsid w:val="00F0179B"/>
    <w:rsid w:val="00F0262C"/>
    <w:rsid w:val="00F03014"/>
    <w:rsid w:val="00F03A98"/>
    <w:rsid w:val="00F06BEA"/>
    <w:rsid w:val="00F06E63"/>
    <w:rsid w:val="00F07FA2"/>
    <w:rsid w:val="00F13119"/>
    <w:rsid w:val="00F138C6"/>
    <w:rsid w:val="00F15EC7"/>
    <w:rsid w:val="00F21541"/>
    <w:rsid w:val="00F2254D"/>
    <w:rsid w:val="00F32758"/>
    <w:rsid w:val="00F332F8"/>
    <w:rsid w:val="00F42E1C"/>
    <w:rsid w:val="00F43D49"/>
    <w:rsid w:val="00F475D3"/>
    <w:rsid w:val="00F47A28"/>
    <w:rsid w:val="00F51ABD"/>
    <w:rsid w:val="00F54EF9"/>
    <w:rsid w:val="00F60002"/>
    <w:rsid w:val="00F614EF"/>
    <w:rsid w:val="00F616CF"/>
    <w:rsid w:val="00F620C5"/>
    <w:rsid w:val="00F62ECC"/>
    <w:rsid w:val="00F63EB9"/>
    <w:rsid w:val="00F664D9"/>
    <w:rsid w:val="00F67B5D"/>
    <w:rsid w:val="00F70FB1"/>
    <w:rsid w:val="00F73259"/>
    <w:rsid w:val="00F73709"/>
    <w:rsid w:val="00F7416F"/>
    <w:rsid w:val="00F76526"/>
    <w:rsid w:val="00F806FC"/>
    <w:rsid w:val="00F80D07"/>
    <w:rsid w:val="00F83A2B"/>
    <w:rsid w:val="00F857EF"/>
    <w:rsid w:val="00F86AA7"/>
    <w:rsid w:val="00F86C37"/>
    <w:rsid w:val="00F87BFE"/>
    <w:rsid w:val="00F96E6A"/>
    <w:rsid w:val="00F97212"/>
    <w:rsid w:val="00FA08F3"/>
    <w:rsid w:val="00FA0959"/>
    <w:rsid w:val="00FA1F79"/>
    <w:rsid w:val="00FA3146"/>
    <w:rsid w:val="00FA3488"/>
    <w:rsid w:val="00FA67C3"/>
    <w:rsid w:val="00FB0AA8"/>
    <w:rsid w:val="00FB469D"/>
    <w:rsid w:val="00FB4E6E"/>
    <w:rsid w:val="00FB630A"/>
    <w:rsid w:val="00FB65ED"/>
    <w:rsid w:val="00FC51E1"/>
    <w:rsid w:val="00FC54E6"/>
    <w:rsid w:val="00FC5F89"/>
    <w:rsid w:val="00FC64F4"/>
    <w:rsid w:val="00FC7095"/>
    <w:rsid w:val="00FC7BA2"/>
    <w:rsid w:val="00FD2CE3"/>
    <w:rsid w:val="00FD42C1"/>
    <w:rsid w:val="00FD4E14"/>
    <w:rsid w:val="00FD4E51"/>
    <w:rsid w:val="00FD5614"/>
    <w:rsid w:val="00FD700F"/>
    <w:rsid w:val="00FE0DCB"/>
    <w:rsid w:val="00FE179B"/>
    <w:rsid w:val="00FE21F5"/>
    <w:rsid w:val="00FE4609"/>
    <w:rsid w:val="00FE5999"/>
    <w:rsid w:val="00FF13CC"/>
    <w:rsid w:val="00FF1A1D"/>
    <w:rsid w:val="00FF1F2F"/>
    <w:rsid w:val="00FF45EE"/>
    <w:rsid w:val="00FF4D24"/>
    <w:rsid w:val="00FF5F73"/>
    <w:rsid w:val="00FF6767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022F9"/>
  <w15:chartTrackingRefBased/>
  <w15:docId w15:val="{29297B4C-2393-437E-907B-39C914AF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8F4"/>
  </w:style>
  <w:style w:type="paragraph" w:styleId="Heading3">
    <w:name w:val="heading 3"/>
    <w:basedOn w:val="Normal"/>
    <w:link w:val="Heading3Char"/>
    <w:uiPriority w:val="9"/>
    <w:qFormat/>
    <w:rsid w:val="00D924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7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-line-none">
    <w:name w:val="first-line-none"/>
    <w:basedOn w:val="Normal"/>
    <w:rsid w:val="0085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857F13"/>
  </w:style>
  <w:style w:type="character" w:customStyle="1" w:styleId="chapternum">
    <w:name w:val="chapternum"/>
    <w:basedOn w:val="DefaultParagraphFont"/>
    <w:rsid w:val="00857F13"/>
  </w:style>
  <w:style w:type="character" w:styleId="Hyperlink">
    <w:name w:val="Hyperlink"/>
    <w:basedOn w:val="DefaultParagraphFont"/>
    <w:uiPriority w:val="99"/>
    <w:unhideWhenUsed/>
    <w:rsid w:val="00857F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C4A26"/>
    <w:pPr>
      <w:spacing w:after="0" w:line="240" w:lineRule="auto"/>
    </w:pPr>
  </w:style>
  <w:style w:type="paragraph" w:customStyle="1" w:styleId="chapter-2">
    <w:name w:val="chapter-2"/>
    <w:basedOn w:val="Normal"/>
    <w:rsid w:val="00EC7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05DB"/>
    <w:pPr>
      <w:ind w:left="720"/>
      <w:contextualSpacing/>
    </w:pPr>
  </w:style>
  <w:style w:type="paragraph" w:customStyle="1" w:styleId="line">
    <w:name w:val="line"/>
    <w:basedOn w:val="Normal"/>
    <w:rsid w:val="007A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7A6286"/>
  </w:style>
  <w:style w:type="character" w:customStyle="1" w:styleId="Heading3Char">
    <w:name w:val="Heading 3 Char"/>
    <w:basedOn w:val="DefaultParagraphFont"/>
    <w:link w:val="Heading3"/>
    <w:uiPriority w:val="9"/>
    <w:rsid w:val="00D9249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C8313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6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7C7"/>
  </w:style>
  <w:style w:type="paragraph" w:styleId="Footer">
    <w:name w:val="footer"/>
    <w:basedOn w:val="Normal"/>
    <w:link w:val="FooterChar"/>
    <w:uiPriority w:val="99"/>
    <w:unhideWhenUsed/>
    <w:rsid w:val="00A56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078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6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29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8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8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1085</Words>
  <Characters>4647</Characters>
  <Application>Microsoft Office Word</Application>
  <DocSecurity>0</DocSecurity>
  <Lines>202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Zimmermann</dc:creator>
  <cp:keywords/>
  <dc:description/>
  <cp:lastModifiedBy>Mark Sina</cp:lastModifiedBy>
  <cp:revision>44</cp:revision>
  <cp:lastPrinted>2025-03-03T22:30:00Z</cp:lastPrinted>
  <dcterms:created xsi:type="dcterms:W3CDTF">2025-10-05T11:54:00Z</dcterms:created>
  <dcterms:modified xsi:type="dcterms:W3CDTF">2025-10-05T18:44:00Z</dcterms:modified>
</cp:coreProperties>
</file>